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B4E8C" w14:textId="35110F33" w:rsidR="00D15A9D" w:rsidRDefault="00451281" w:rsidP="00D15A9D">
      <w:pPr>
        <w:spacing w:after="0" w:line="240" w:lineRule="auto"/>
        <w:rPr>
          <w:rFonts w:ascii="Calibri" w:hAnsi="Calibri" w:cs="Calibri"/>
          <w:b/>
          <w:bCs/>
          <w:color w:val="325083"/>
          <w:sz w:val="80"/>
          <w:szCs w:val="80"/>
        </w:rPr>
      </w:pPr>
      <w:r w:rsidRPr="00D15A9D">
        <w:rPr>
          <w:rFonts w:ascii="Calibri" w:hAnsi="Calibri" w:cs="Calibri"/>
          <w:b/>
          <w:bCs/>
          <w:color w:val="325083"/>
          <w:sz w:val="80"/>
          <w:szCs w:val="80"/>
        </w:rPr>
        <w:t>My directorate</w:t>
      </w:r>
    </w:p>
    <w:p w14:paraId="70706C8A" w14:textId="77777777" w:rsidR="00D15A9D" w:rsidRPr="00D15A9D" w:rsidRDefault="00D15A9D" w:rsidP="00D15A9D">
      <w:pPr>
        <w:spacing w:after="0" w:line="240" w:lineRule="auto"/>
        <w:rPr>
          <w:rFonts w:ascii="Calibri" w:hAnsi="Calibri" w:cs="Calibri"/>
          <w:b/>
          <w:bCs/>
          <w:color w:val="325083"/>
          <w:sz w:val="24"/>
          <w:szCs w:val="24"/>
        </w:rPr>
      </w:pP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4519"/>
        <w:gridCol w:w="4519"/>
      </w:tblGrid>
      <w:tr w:rsidR="00D15A9D" w:rsidRPr="00D15A9D" w14:paraId="2C36A070" w14:textId="77777777" w:rsidTr="00D15A9D">
        <w:trPr>
          <w:trHeight w:val="671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11CB6C1C" w14:textId="7F244E75" w:rsidR="00D15A9D" w:rsidRPr="00D15A9D" w:rsidRDefault="00D15A9D" w:rsidP="00D15A9D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Directorate Manager: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1106544118"/>
                <w:placeholder>
                  <w:docPart w:val="D78CA063024D470EA19293E81BF055EA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43FF1788" w14:textId="342C3E42" w:rsidR="00D15A9D" w:rsidRPr="00D15A9D" w:rsidRDefault="00D15A9D" w:rsidP="00D15A9D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842772926"/>
                <w:placeholder>
                  <w:docPart w:val="594BEE9FD4424DDE87F03A99F70B62D6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14:paraId="12CC2668" w14:textId="77777777" w:rsidR="00D15A9D" w:rsidRPr="00D15A9D" w:rsidRDefault="00D15A9D" w:rsidP="00D15A9D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4519"/>
        <w:gridCol w:w="4519"/>
      </w:tblGrid>
      <w:tr w:rsidR="00D15A9D" w:rsidRPr="00D15A9D" w14:paraId="56E51C3C" w14:textId="77777777" w:rsidTr="004977BF">
        <w:trPr>
          <w:trHeight w:val="671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415D350E" w14:textId="7E020C57" w:rsidR="00D15A9D" w:rsidRP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>Clinical Director</w:t>
            </w: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2076389902"/>
                <w:placeholder>
                  <w:docPart w:val="2DB4405E26B043E2B5297FC887B6C012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2FC94191" w14:textId="6568066C" w:rsidR="00D15A9D" w:rsidRP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2135620269"/>
                <w:placeholder>
                  <w:docPart w:val="EC204FAF58AF4C8191A877004DDF9E9D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2CEDE7C9" w14:textId="77777777" w:rsidR="00D15A9D" w:rsidRPr="00D15A9D" w:rsidRDefault="00D15A9D" w:rsidP="00D15A9D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4519"/>
        <w:gridCol w:w="4519"/>
      </w:tblGrid>
      <w:tr w:rsidR="00D15A9D" w:rsidRPr="00D15A9D" w14:paraId="1CFACD7A" w14:textId="77777777" w:rsidTr="004977BF">
        <w:trPr>
          <w:trHeight w:val="671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1E2A0769" w14:textId="4E55C57D" w:rsidR="00D15A9D" w:rsidRP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Senior Nurse/Matron: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106583923"/>
                <w:placeholder>
                  <w:docPart w:val="53E5A300E5BD4AFCAF151F5C781558A6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4D6B0064" w14:textId="77777777" w:rsidR="00D15A9D" w:rsidRP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2100785575"/>
                <w:placeholder>
                  <w:docPart w:val="E9C15EF6655B42E2A192C93423DDCD2D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6608AE79" w14:textId="77777777" w:rsidR="00D15A9D" w:rsidRPr="00D15A9D" w:rsidRDefault="00D15A9D" w:rsidP="00D15A9D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4519"/>
        <w:gridCol w:w="4519"/>
      </w:tblGrid>
      <w:tr w:rsidR="00D15A9D" w:rsidRPr="00D15A9D" w14:paraId="0678F086" w14:textId="77777777" w:rsidTr="004977BF">
        <w:trPr>
          <w:trHeight w:val="671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127AE705" w14:textId="157D3F96" w:rsidR="00D15A9D" w:rsidRP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>Lead Nurse</w:t>
            </w: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970596001"/>
                <w:placeholder>
                  <w:docPart w:val="78F1742208A348B5B7CD29412D9D61FF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0FFD60D8" w14:textId="77777777" w:rsidR="00D15A9D" w:rsidRP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1438792537"/>
                <w:placeholder>
                  <w:docPart w:val="F51A806412E94383AF3A177AA36EDCD5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639768B0" w14:textId="77777777" w:rsidR="00D15A9D" w:rsidRPr="00D15A9D" w:rsidRDefault="00D15A9D" w:rsidP="00D15A9D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4519"/>
        <w:gridCol w:w="4519"/>
      </w:tblGrid>
      <w:tr w:rsidR="00D15A9D" w:rsidRPr="00D15A9D" w14:paraId="4B3ACF92" w14:textId="77777777" w:rsidTr="00D15A9D">
        <w:trPr>
          <w:trHeight w:val="1124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6B0FF9EC" w14:textId="5DF5A5A4" w:rsidR="00D15A9D" w:rsidRP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Clinical Educator/Professional Practice Development Nurse (PDN):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1929376304"/>
                <w:placeholder>
                  <w:docPart w:val="028B6C8FC88645838C743D4A6C7DCA19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5EF3D4E2" w14:textId="77777777" w:rsidR="00D15A9D" w:rsidRP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2091273289"/>
                <w:placeholder>
                  <w:docPart w:val="FBCBEDB8C70C4F148B513A798F1518DE"/>
                </w:placeholder>
                <w:showingPlcHdr/>
              </w:sdtPr>
              <w:sdtContent>
                <w:r w:rsidRPr="00D15A9D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0A60AAA9" w14:textId="77777777" w:rsidR="00D15A9D" w:rsidRPr="00D15A9D" w:rsidRDefault="00D15A9D" w:rsidP="00D15A9D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4519"/>
        <w:gridCol w:w="4519"/>
      </w:tblGrid>
      <w:tr w:rsidR="00D15A9D" w14:paraId="1F912885" w14:textId="77777777" w:rsidTr="00D15A9D">
        <w:trPr>
          <w:trHeight w:val="671"/>
        </w:trPr>
        <w:tc>
          <w:tcPr>
            <w:tcW w:w="9038" w:type="dxa"/>
            <w:gridSpan w:val="2"/>
            <w:shd w:val="clear" w:color="auto" w:fill="325083"/>
            <w:vAlign w:val="center"/>
          </w:tcPr>
          <w:p w14:paraId="14B2847B" w14:textId="78B841A5" w:rsidR="00D15A9D" w:rsidRPr="00D15A9D" w:rsidRDefault="00D15A9D" w:rsidP="00D15A9D">
            <w:pPr>
              <w:jc w:val="center"/>
              <w:rPr>
                <w:rFonts w:ascii="Calibri" w:hAnsi="Calibri" w:cs="Calibri"/>
                <w:b/>
                <w:bCs/>
                <w:color w:val="325083"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Other important links and names you will meet and work within your directorate are:</w:t>
            </w:r>
          </w:p>
        </w:tc>
      </w:tr>
      <w:tr w:rsidR="00D15A9D" w14:paraId="444B5EF4" w14:textId="77777777" w:rsidTr="004977BF">
        <w:trPr>
          <w:trHeight w:val="671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5BDA8E59" w14:textId="2644D8B2" w:rsid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People Team/ Workforce and OD/ Human Resources Officer: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88626595"/>
                <w:placeholder>
                  <w:docPart w:val="254CD4D7A4D44429A4F9B364DA9BB05E"/>
                </w:placeholder>
                <w:showingPlcHdr/>
              </w:sdtPr>
              <w:sdtContent>
                <w:r w:rsidRPr="00D15A9D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6A93D47B" w14:textId="77777777" w:rsidR="00D15A9D" w:rsidRDefault="00D15A9D" w:rsidP="004977B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470955572"/>
                <w:placeholder>
                  <w:docPart w:val="E973D16177D04CD5BD46F11E3164567F"/>
                </w:placeholder>
                <w:showingPlcHdr/>
              </w:sdtPr>
              <w:sdtContent>
                <w:r w:rsidRPr="007C7C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15A9D" w14:paraId="29C6BB8D" w14:textId="77777777" w:rsidTr="004977BF">
        <w:trPr>
          <w:trHeight w:val="671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0B4A2C6A" w14:textId="298D965B" w:rsidR="00D15A9D" w:rsidRDefault="00D15A9D" w:rsidP="00D15A9D">
            <w:pPr>
              <w:rPr>
                <w:rFonts w:ascii="Calibri" w:hAnsi="Calibri" w:cs="Calibri"/>
                <w:b/>
                <w:bCs/>
                <w:color w:val="325083"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Finance/ Accountant / Link: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2026130734"/>
                <w:placeholder>
                  <w:docPart w:val="10218BE41810474E9F1DB2DAF98D8520"/>
                </w:placeholder>
                <w:showingPlcHdr/>
              </w:sdtPr>
              <w:sdtContent>
                <w:r w:rsidRPr="00D15A9D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3796A863" w14:textId="04EABA4D" w:rsidR="00D15A9D" w:rsidRPr="00D15A9D" w:rsidRDefault="00D15A9D" w:rsidP="00D15A9D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1760743856"/>
                <w:placeholder>
                  <w:docPart w:val="7B8B99A7EA3446BAA565427B9795801E"/>
                </w:placeholder>
                <w:showingPlcHdr/>
              </w:sdtPr>
              <w:sdtContent>
                <w:r w:rsidRPr="007C7C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15A9D" w14:paraId="594C7809" w14:textId="77777777" w:rsidTr="004977BF">
        <w:trPr>
          <w:trHeight w:val="671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32596CC3" w14:textId="5E825A34" w:rsidR="00D15A9D" w:rsidRDefault="00D15A9D" w:rsidP="00D15A9D">
            <w:pPr>
              <w:rPr>
                <w:rFonts w:ascii="Calibri" w:hAnsi="Calibri" w:cs="Calibri"/>
                <w:b/>
                <w:bCs/>
                <w:color w:val="325083"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Infection Control Nurse: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1746332956"/>
                <w:placeholder>
                  <w:docPart w:val="FEAF0DD939274DB482BA575C771D9A0D"/>
                </w:placeholder>
                <w:showingPlcHdr/>
              </w:sdtPr>
              <w:sdtContent>
                <w:r w:rsidRPr="00D15A9D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2BAE5054" w14:textId="6463FD39" w:rsidR="00D15A9D" w:rsidRPr="00D15A9D" w:rsidRDefault="00D15A9D" w:rsidP="00D15A9D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1923640061"/>
                <w:placeholder>
                  <w:docPart w:val="9D70040AE775463081F3CD93BBE12711"/>
                </w:placeholder>
                <w:showingPlcHdr/>
              </w:sdtPr>
              <w:sdtContent>
                <w:r w:rsidRPr="007C7C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15A9D" w14:paraId="2BF49AA3" w14:textId="77777777" w:rsidTr="004977BF">
        <w:trPr>
          <w:trHeight w:val="671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79DD0EDE" w14:textId="2425BBA0" w:rsidR="00D15A9D" w:rsidRDefault="00D15A9D" w:rsidP="00D15A9D">
            <w:pPr>
              <w:rPr>
                <w:rFonts w:ascii="Calibri" w:hAnsi="Calibri" w:cs="Calibri"/>
                <w:b/>
                <w:bCs/>
                <w:color w:val="325083"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Clinical Governance Link: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70740260"/>
                <w:placeholder>
                  <w:docPart w:val="08C0453FF62A4D8089488C4E7BFF83F3"/>
                </w:placeholder>
                <w:showingPlcHdr/>
              </w:sdtPr>
              <w:sdtContent>
                <w:r w:rsidRPr="00D15A9D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30905409" w14:textId="366C91CC" w:rsidR="00D15A9D" w:rsidRPr="00D15A9D" w:rsidRDefault="00D15A9D" w:rsidP="00D15A9D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300383302"/>
                <w:placeholder>
                  <w:docPart w:val="0621BBB761E94616AD103339B0F9B993"/>
                </w:placeholder>
                <w:showingPlcHdr/>
              </w:sdtPr>
              <w:sdtContent>
                <w:r w:rsidRPr="007C7C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15A9D" w14:paraId="5E9EB97A" w14:textId="77777777" w:rsidTr="004977BF">
        <w:trPr>
          <w:trHeight w:val="671"/>
        </w:trPr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37CFA219" w14:textId="127EC4C9" w:rsidR="00D15A9D" w:rsidRDefault="00D15A9D" w:rsidP="00D15A9D">
            <w:pPr>
              <w:rPr>
                <w:rFonts w:ascii="Calibri" w:hAnsi="Calibri" w:cs="Calibri"/>
                <w:b/>
                <w:bCs/>
                <w:color w:val="325083"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Director of Nursing: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1744840301"/>
                <w:placeholder>
                  <w:docPart w:val="4AAF525E095F44A785856D9FE4983A85"/>
                </w:placeholder>
                <w:showingPlcHdr/>
              </w:sdtPr>
              <w:sdtContent>
                <w:r w:rsidRPr="00D15A9D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19" w:type="dxa"/>
            <w:shd w:val="clear" w:color="auto" w:fill="F2F2F2" w:themeFill="background1" w:themeFillShade="F2"/>
            <w:vAlign w:val="center"/>
          </w:tcPr>
          <w:p w14:paraId="338A6057" w14:textId="42E1B6B2" w:rsidR="00D15A9D" w:rsidRPr="00D15A9D" w:rsidRDefault="00D15A9D" w:rsidP="00D15A9D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15A9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Contact Info: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682811219"/>
                <w:placeholder>
                  <w:docPart w:val="8F00FFD3441445F49022554FB5CC490F"/>
                </w:placeholder>
                <w:showingPlcHdr/>
              </w:sdtPr>
              <w:sdtContent>
                <w:r w:rsidRPr="007C7C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1872AF0" w14:textId="77777777" w:rsidR="00451281" w:rsidRPr="00451281" w:rsidRDefault="00451281" w:rsidP="00D15A9D">
      <w:pPr>
        <w:spacing w:after="0" w:line="240" w:lineRule="auto"/>
        <w:rPr>
          <w:rFonts w:ascii="Calibri" w:hAnsi="Calibri" w:cs="Calibri"/>
        </w:rPr>
      </w:pPr>
    </w:p>
    <w:sectPr w:rsidR="00451281" w:rsidRPr="00451281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D1A5D" w14:textId="77777777" w:rsidR="00DC4A02" w:rsidRDefault="00DC4A02" w:rsidP="00D15A9D">
      <w:pPr>
        <w:spacing w:after="0" w:line="240" w:lineRule="auto"/>
      </w:pPr>
      <w:r>
        <w:separator/>
      </w:r>
    </w:p>
  </w:endnote>
  <w:endnote w:type="continuationSeparator" w:id="0">
    <w:p w14:paraId="795A4014" w14:textId="77777777" w:rsidR="00DC4A02" w:rsidRDefault="00DC4A02" w:rsidP="00D1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FF9DD" w14:textId="77777777" w:rsidR="00DC4A02" w:rsidRDefault="00DC4A02" w:rsidP="00D15A9D">
      <w:pPr>
        <w:spacing w:after="0" w:line="240" w:lineRule="auto"/>
      </w:pPr>
      <w:r>
        <w:separator/>
      </w:r>
    </w:p>
  </w:footnote>
  <w:footnote w:type="continuationSeparator" w:id="0">
    <w:p w14:paraId="5773B3C4" w14:textId="77777777" w:rsidR="00DC4A02" w:rsidRDefault="00DC4A02" w:rsidP="00D15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3F0DA" w14:textId="391F01D6" w:rsidR="00D15A9D" w:rsidRDefault="00D15A9D" w:rsidP="00D15A9D">
    <w:pPr>
      <w:pStyle w:val="Header"/>
      <w:jc w:val="right"/>
    </w:pPr>
    <w:r>
      <w:rPr>
        <w:noProof/>
      </w:rPr>
      <w:drawing>
        <wp:inline distT="0" distB="0" distL="0" distR="0" wp14:anchorId="75963E77" wp14:editId="1FE73F43">
          <wp:extent cx="2589845" cy="415111"/>
          <wp:effectExtent l="0" t="0" r="1270" b="4445"/>
          <wp:docPr id="1755280528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280528" name="Picture 1" descr="A close up of a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193" cy="428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281"/>
    <w:rsid w:val="002B0527"/>
    <w:rsid w:val="00451281"/>
    <w:rsid w:val="004842EA"/>
    <w:rsid w:val="00BE71E6"/>
    <w:rsid w:val="00C93BB3"/>
    <w:rsid w:val="00D0149F"/>
    <w:rsid w:val="00D15A9D"/>
    <w:rsid w:val="00DC4A02"/>
    <w:rsid w:val="00E2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1E3C8"/>
  <w15:chartTrackingRefBased/>
  <w15:docId w15:val="{0060CA55-9B62-403D-A776-20F96B39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527"/>
    <w:pPr>
      <w:keepNext/>
      <w:keepLines/>
      <w:spacing w:before="240" w:after="0" w:line="360" w:lineRule="auto"/>
      <w:jc w:val="center"/>
      <w:outlineLvl w:val="0"/>
    </w:pPr>
    <w:rPr>
      <w:rFonts w:ascii="Calibri" w:eastAsiaTheme="majorEastAsia" w:hAnsi="Calibri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149F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14C3"/>
    <w:pPr>
      <w:keepNext/>
      <w:keepLines/>
      <w:spacing w:before="40" w:after="0"/>
      <w:outlineLvl w:val="2"/>
    </w:pPr>
    <w:rPr>
      <w:rFonts w:ascii="Calibri" w:eastAsiaTheme="majorEastAsia" w:hAnsi="Calibri" w:cstheme="majorBidi"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4C3"/>
    <w:pPr>
      <w:keepNext/>
      <w:keepLines/>
      <w:spacing w:before="40" w:after="0"/>
      <w:outlineLvl w:val="3"/>
    </w:pPr>
    <w:rPr>
      <w:rFonts w:ascii="Calibri" w:eastAsiaTheme="majorEastAsia" w:hAnsi="Calibri" w:cstheme="majorBidi"/>
      <w:i/>
      <w:iCs/>
      <w:color w:val="0F476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12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12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12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12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12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0527"/>
    <w:rPr>
      <w:rFonts w:ascii="Calibri" w:eastAsiaTheme="majorEastAsia" w:hAnsi="Calibri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149F"/>
    <w:rPr>
      <w:rFonts w:ascii="Calibri" w:eastAsiaTheme="majorEastAsia" w:hAnsi="Calibri" w:cstheme="majorBidi"/>
      <w:b/>
      <w:color w:val="0F476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4C3"/>
    <w:rPr>
      <w:rFonts w:ascii="Calibri" w:eastAsiaTheme="majorEastAsia" w:hAnsi="Calibri" w:cstheme="majorBidi"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4C3"/>
    <w:rPr>
      <w:rFonts w:ascii="Calibri" w:eastAsiaTheme="majorEastAsia" w:hAnsi="Calibri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12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12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12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12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12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12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12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12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12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12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12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12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12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12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12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1281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451281"/>
    <w:rPr>
      <w:color w:val="666666"/>
    </w:rPr>
  </w:style>
  <w:style w:type="table" w:styleId="TableGrid">
    <w:name w:val="Table Grid"/>
    <w:basedOn w:val="TableNormal"/>
    <w:uiPriority w:val="39"/>
    <w:rsid w:val="00D15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5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A9D"/>
  </w:style>
  <w:style w:type="paragraph" w:styleId="Footer">
    <w:name w:val="footer"/>
    <w:basedOn w:val="Normal"/>
    <w:link w:val="FooterChar"/>
    <w:uiPriority w:val="99"/>
    <w:unhideWhenUsed/>
    <w:rsid w:val="00D15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78CA063024D470EA19293E81BF05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187CA-B2F6-4D8D-8D5C-A6FBBA351AC5}"/>
      </w:docPartPr>
      <w:docPartBody>
        <w:p w:rsidR="00000000" w:rsidRDefault="00227847" w:rsidP="00227847">
          <w:pPr>
            <w:pStyle w:val="D78CA063024D470EA19293E81BF055EA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4BEE9FD4424DDE87F03A99F70B6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9D70E-2BC8-4FE3-A654-61A771CFDC7E}"/>
      </w:docPartPr>
      <w:docPartBody>
        <w:p w:rsidR="00000000" w:rsidRDefault="00227847" w:rsidP="00227847">
          <w:pPr>
            <w:pStyle w:val="594BEE9FD4424DDE87F03A99F70B62D6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B4405E26B043E2B5297FC887B6C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6866F-73C2-435B-BA57-4137BAC06C24}"/>
      </w:docPartPr>
      <w:docPartBody>
        <w:p w:rsidR="00000000" w:rsidRDefault="00227847" w:rsidP="00227847">
          <w:pPr>
            <w:pStyle w:val="2DB4405E26B043E2B5297FC887B6C012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04FAF58AF4C8191A877004DDF9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59DC1-26DB-46BE-82C6-04B20D60BD1E}"/>
      </w:docPartPr>
      <w:docPartBody>
        <w:p w:rsidR="00000000" w:rsidRDefault="00227847" w:rsidP="00227847">
          <w:pPr>
            <w:pStyle w:val="EC204FAF58AF4C8191A877004DDF9E9D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E5A300E5BD4AFCAF151F5C78155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CCADE-A036-45D1-BB66-9C98E42D8537}"/>
      </w:docPartPr>
      <w:docPartBody>
        <w:p w:rsidR="00000000" w:rsidRDefault="00227847" w:rsidP="00227847">
          <w:pPr>
            <w:pStyle w:val="53E5A300E5BD4AFCAF151F5C781558A6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C15EF6655B42E2A192C93423DDC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F7648-D895-42DB-BF68-A3616B4023DB}"/>
      </w:docPartPr>
      <w:docPartBody>
        <w:p w:rsidR="00000000" w:rsidRDefault="00227847" w:rsidP="00227847">
          <w:pPr>
            <w:pStyle w:val="E9C15EF6655B42E2A192C93423DDCD2D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F1742208A348B5B7CD29412D9D6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3F4C8-2049-40F9-AC59-73FB30D9C98E}"/>
      </w:docPartPr>
      <w:docPartBody>
        <w:p w:rsidR="00000000" w:rsidRDefault="00227847" w:rsidP="00227847">
          <w:pPr>
            <w:pStyle w:val="78F1742208A348B5B7CD29412D9D61FF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1A806412E94383AF3A177AA36ED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E5147-54C7-409B-922C-6E4EEC621775}"/>
      </w:docPartPr>
      <w:docPartBody>
        <w:p w:rsidR="00000000" w:rsidRDefault="00227847" w:rsidP="00227847">
          <w:pPr>
            <w:pStyle w:val="F51A806412E94383AF3A177AA36EDCD5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8B6C8FC88645838C743D4A6C7DC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B0C3B-5062-4CCA-AA0B-8175730E0D80}"/>
      </w:docPartPr>
      <w:docPartBody>
        <w:p w:rsidR="00000000" w:rsidRDefault="00227847" w:rsidP="00227847">
          <w:pPr>
            <w:pStyle w:val="028B6C8FC88645838C743D4A6C7DCA19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CBEDB8C70C4F148B513A798F151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97F05-FCF2-4BCF-BDF6-6ABE7CA2FDF8}"/>
      </w:docPartPr>
      <w:docPartBody>
        <w:p w:rsidR="00000000" w:rsidRDefault="00227847" w:rsidP="00227847">
          <w:pPr>
            <w:pStyle w:val="FBCBEDB8C70C4F148B513A798F1518DE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4CD4D7A4D44429A4F9B364DA9BB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7A007-110F-453D-9F83-52DF8D0F6D85}"/>
      </w:docPartPr>
      <w:docPartBody>
        <w:p w:rsidR="00000000" w:rsidRDefault="00227847" w:rsidP="00227847">
          <w:pPr>
            <w:pStyle w:val="254CD4D7A4D44429A4F9B364DA9BB05E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73D16177D04CD5BD46F11E31645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5E833-8E0D-4740-B90F-7B7AC17A25E8}"/>
      </w:docPartPr>
      <w:docPartBody>
        <w:p w:rsidR="00000000" w:rsidRDefault="00227847" w:rsidP="00227847">
          <w:pPr>
            <w:pStyle w:val="E973D16177D04CD5BD46F11E3164567F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218BE41810474E9F1DB2DAF98D8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7E17C-53AF-43D8-9C54-9F8BE99ED422}"/>
      </w:docPartPr>
      <w:docPartBody>
        <w:p w:rsidR="00000000" w:rsidRDefault="00227847" w:rsidP="00227847">
          <w:pPr>
            <w:pStyle w:val="10218BE41810474E9F1DB2DAF98D8520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8B99A7EA3446BAA565427B97958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90B4B-5EC4-4ACA-8CD2-8049D5417013}"/>
      </w:docPartPr>
      <w:docPartBody>
        <w:p w:rsidR="00000000" w:rsidRDefault="00227847" w:rsidP="00227847">
          <w:pPr>
            <w:pStyle w:val="7B8B99A7EA3446BAA565427B9795801E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AF0DD939274DB482BA575C771D9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38FE3-1F60-45F3-9E35-2245C8C4E0DE}"/>
      </w:docPartPr>
      <w:docPartBody>
        <w:p w:rsidR="00000000" w:rsidRDefault="00227847" w:rsidP="00227847">
          <w:pPr>
            <w:pStyle w:val="FEAF0DD939274DB482BA575C771D9A0D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70040AE775463081F3CD93BBE12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DC800-8C89-4A8D-9EAF-B1FE9F079294}"/>
      </w:docPartPr>
      <w:docPartBody>
        <w:p w:rsidR="00000000" w:rsidRDefault="00227847" w:rsidP="00227847">
          <w:pPr>
            <w:pStyle w:val="9D70040AE775463081F3CD93BBE12711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0453FF62A4D8089488C4E7BFF8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C0871-CF19-4727-BFD6-0FD3BB254E82}"/>
      </w:docPartPr>
      <w:docPartBody>
        <w:p w:rsidR="00000000" w:rsidRDefault="00227847" w:rsidP="00227847">
          <w:pPr>
            <w:pStyle w:val="08C0453FF62A4D8089488C4E7BFF83F3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21BBB761E94616AD103339B0F9B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5AD40-C84F-4E42-AC8D-077A6153CDA7}"/>
      </w:docPartPr>
      <w:docPartBody>
        <w:p w:rsidR="00000000" w:rsidRDefault="00227847" w:rsidP="00227847">
          <w:pPr>
            <w:pStyle w:val="0621BBB761E94616AD103339B0F9B993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AF525E095F44A785856D9FE4983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0E6BA-2693-472C-816D-4512253E0D7B}"/>
      </w:docPartPr>
      <w:docPartBody>
        <w:p w:rsidR="00000000" w:rsidRDefault="00227847" w:rsidP="00227847">
          <w:pPr>
            <w:pStyle w:val="4AAF525E095F44A785856D9FE4983A85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00FFD3441445F49022554FB5CC4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3161B-D222-4983-8FD2-EF7E84A5DAA7}"/>
      </w:docPartPr>
      <w:docPartBody>
        <w:p w:rsidR="00000000" w:rsidRDefault="00227847" w:rsidP="00227847">
          <w:pPr>
            <w:pStyle w:val="8F00FFD3441445F49022554FB5CC490F"/>
          </w:pPr>
          <w:r w:rsidRPr="007C7C9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912"/>
    <w:rsid w:val="00060912"/>
    <w:rsid w:val="00121C6A"/>
    <w:rsid w:val="00227847"/>
    <w:rsid w:val="008264E5"/>
    <w:rsid w:val="00BE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7847"/>
    <w:rPr>
      <w:color w:val="666666"/>
    </w:rPr>
  </w:style>
  <w:style w:type="paragraph" w:customStyle="1" w:styleId="1F8215393A0D411DB3D443F1D0F63B46">
    <w:name w:val="1F8215393A0D411DB3D443F1D0F63B46"/>
    <w:rsid w:val="00227847"/>
  </w:style>
  <w:style w:type="paragraph" w:customStyle="1" w:styleId="FE5F4A94847B44E3B480618F1CB7E335">
    <w:name w:val="FE5F4A94847B44E3B480618F1CB7E335"/>
    <w:rsid w:val="00227847"/>
  </w:style>
  <w:style w:type="paragraph" w:customStyle="1" w:styleId="E0225E9803CE4072B244782360D2D2AA">
    <w:name w:val="E0225E9803CE4072B244782360D2D2AA"/>
    <w:rsid w:val="00227847"/>
  </w:style>
  <w:style w:type="paragraph" w:customStyle="1" w:styleId="836E42252F224AF7BCDA7D8216962D25">
    <w:name w:val="836E42252F224AF7BCDA7D8216962D25"/>
    <w:rsid w:val="00227847"/>
  </w:style>
  <w:style w:type="paragraph" w:customStyle="1" w:styleId="C13F3175C8BA43C08F6CF6AB4E73829F">
    <w:name w:val="C13F3175C8BA43C08F6CF6AB4E73829F"/>
    <w:rsid w:val="00227847"/>
  </w:style>
  <w:style w:type="paragraph" w:customStyle="1" w:styleId="EC87C3ABC943483AA54C8C3F81F1D5A3">
    <w:name w:val="EC87C3ABC943483AA54C8C3F81F1D5A3"/>
    <w:rsid w:val="00227847"/>
  </w:style>
  <w:style w:type="paragraph" w:customStyle="1" w:styleId="84E2847E14D343F0A50A7B0786148656">
    <w:name w:val="84E2847E14D343F0A50A7B0786148656"/>
    <w:rsid w:val="00227847"/>
  </w:style>
  <w:style w:type="paragraph" w:customStyle="1" w:styleId="9AF3F12EAE8F40188EBB5E740B3E552F">
    <w:name w:val="9AF3F12EAE8F40188EBB5E740B3E552F"/>
    <w:rsid w:val="00227847"/>
  </w:style>
  <w:style w:type="paragraph" w:customStyle="1" w:styleId="7E82AC41AFE74D65A6E431D1DDB1390E">
    <w:name w:val="7E82AC41AFE74D65A6E431D1DDB1390E"/>
    <w:rsid w:val="00227847"/>
  </w:style>
  <w:style w:type="paragraph" w:customStyle="1" w:styleId="D78CA063024D470EA19293E81BF055EA">
    <w:name w:val="D78CA063024D470EA19293E81BF055EA"/>
    <w:rsid w:val="00227847"/>
  </w:style>
  <w:style w:type="paragraph" w:customStyle="1" w:styleId="594BEE9FD4424DDE87F03A99F70B62D6">
    <w:name w:val="594BEE9FD4424DDE87F03A99F70B62D6"/>
    <w:rsid w:val="00227847"/>
  </w:style>
  <w:style w:type="paragraph" w:customStyle="1" w:styleId="2DB4405E26B043E2B5297FC887B6C012">
    <w:name w:val="2DB4405E26B043E2B5297FC887B6C012"/>
    <w:rsid w:val="00227847"/>
  </w:style>
  <w:style w:type="paragraph" w:customStyle="1" w:styleId="EC204FAF58AF4C8191A877004DDF9E9D">
    <w:name w:val="EC204FAF58AF4C8191A877004DDF9E9D"/>
    <w:rsid w:val="00227847"/>
  </w:style>
  <w:style w:type="paragraph" w:customStyle="1" w:styleId="EF122DEB7413484BA7D6FCE693F87446">
    <w:name w:val="EF122DEB7413484BA7D6FCE693F87446"/>
    <w:rsid w:val="00227847"/>
  </w:style>
  <w:style w:type="paragraph" w:customStyle="1" w:styleId="E72BBEF02A1E47C8B5B96EE19CF2E5CC">
    <w:name w:val="E72BBEF02A1E47C8B5B96EE19CF2E5CC"/>
    <w:rsid w:val="00227847"/>
  </w:style>
  <w:style w:type="paragraph" w:customStyle="1" w:styleId="0523D0C9FF8B41CD9CEBEF679CC6DA01">
    <w:name w:val="0523D0C9FF8B41CD9CEBEF679CC6DA01"/>
    <w:rsid w:val="00227847"/>
  </w:style>
  <w:style w:type="paragraph" w:customStyle="1" w:styleId="92E6D33400E24DE7A50BFE0C399C6556">
    <w:name w:val="92E6D33400E24DE7A50BFE0C399C6556"/>
    <w:rsid w:val="00227847"/>
  </w:style>
  <w:style w:type="paragraph" w:customStyle="1" w:styleId="53E5A300E5BD4AFCAF151F5C781558A6">
    <w:name w:val="53E5A300E5BD4AFCAF151F5C781558A6"/>
    <w:rsid w:val="00227847"/>
  </w:style>
  <w:style w:type="paragraph" w:customStyle="1" w:styleId="E9C15EF6655B42E2A192C93423DDCD2D">
    <w:name w:val="E9C15EF6655B42E2A192C93423DDCD2D"/>
    <w:rsid w:val="00227847"/>
  </w:style>
  <w:style w:type="paragraph" w:customStyle="1" w:styleId="78F1742208A348B5B7CD29412D9D61FF">
    <w:name w:val="78F1742208A348B5B7CD29412D9D61FF"/>
    <w:rsid w:val="00227847"/>
  </w:style>
  <w:style w:type="paragraph" w:customStyle="1" w:styleId="F51A806412E94383AF3A177AA36EDCD5">
    <w:name w:val="F51A806412E94383AF3A177AA36EDCD5"/>
    <w:rsid w:val="00227847"/>
  </w:style>
  <w:style w:type="paragraph" w:customStyle="1" w:styleId="028B6C8FC88645838C743D4A6C7DCA19">
    <w:name w:val="028B6C8FC88645838C743D4A6C7DCA19"/>
    <w:rsid w:val="00227847"/>
  </w:style>
  <w:style w:type="paragraph" w:customStyle="1" w:styleId="FBCBEDB8C70C4F148B513A798F1518DE">
    <w:name w:val="FBCBEDB8C70C4F148B513A798F1518DE"/>
    <w:rsid w:val="00227847"/>
  </w:style>
  <w:style w:type="paragraph" w:customStyle="1" w:styleId="254CD4D7A4D44429A4F9B364DA9BB05E">
    <w:name w:val="254CD4D7A4D44429A4F9B364DA9BB05E"/>
    <w:rsid w:val="00227847"/>
  </w:style>
  <w:style w:type="paragraph" w:customStyle="1" w:styleId="E973D16177D04CD5BD46F11E3164567F">
    <w:name w:val="E973D16177D04CD5BD46F11E3164567F"/>
    <w:rsid w:val="00227847"/>
  </w:style>
  <w:style w:type="paragraph" w:customStyle="1" w:styleId="04227AB189AE4FA7B53AEF87DF8D9B49">
    <w:name w:val="04227AB189AE4FA7B53AEF87DF8D9B49"/>
    <w:rsid w:val="00227847"/>
  </w:style>
  <w:style w:type="paragraph" w:customStyle="1" w:styleId="98B5ADAAF398431B98560703BDA21A7C">
    <w:name w:val="98B5ADAAF398431B98560703BDA21A7C"/>
    <w:rsid w:val="00227847"/>
  </w:style>
  <w:style w:type="paragraph" w:customStyle="1" w:styleId="3AD9364F649940CBB27DC26677F73999">
    <w:name w:val="3AD9364F649940CBB27DC26677F73999"/>
    <w:rsid w:val="00227847"/>
  </w:style>
  <w:style w:type="paragraph" w:customStyle="1" w:styleId="11FAD2EE742E47DAA66D565D7330A213">
    <w:name w:val="11FAD2EE742E47DAA66D565D7330A213"/>
    <w:rsid w:val="00227847"/>
  </w:style>
  <w:style w:type="paragraph" w:customStyle="1" w:styleId="10218BE41810474E9F1DB2DAF98D8520">
    <w:name w:val="10218BE41810474E9F1DB2DAF98D8520"/>
    <w:rsid w:val="00227847"/>
  </w:style>
  <w:style w:type="paragraph" w:customStyle="1" w:styleId="7B8B99A7EA3446BAA565427B9795801E">
    <w:name w:val="7B8B99A7EA3446BAA565427B9795801E"/>
    <w:rsid w:val="00227847"/>
  </w:style>
  <w:style w:type="paragraph" w:customStyle="1" w:styleId="3F10F9E1BFC9456FA2D0B1E816A8E242">
    <w:name w:val="3F10F9E1BFC9456FA2D0B1E816A8E242"/>
    <w:rsid w:val="00227847"/>
  </w:style>
  <w:style w:type="paragraph" w:customStyle="1" w:styleId="5DFCCC6008BC4A4E9487C0E5E6D6E14B">
    <w:name w:val="5DFCCC6008BC4A4E9487C0E5E6D6E14B"/>
    <w:rsid w:val="00227847"/>
  </w:style>
  <w:style w:type="paragraph" w:customStyle="1" w:styleId="712334801F5F4A62905C53A845535720">
    <w:name w:val="712334801F5F4A62905C53A845535720"/>
    <w:rsid w:val="00227847"/>
  </w:style>
  <w:style w:type="paragraph" w:customStyle="1" w:styleId="FEAF0DD939274DB482BA575C771D9A0D">
    <w:name w:val="FEAF0DD939274DB482BA575C771D9A0D"/>
    <w:rsid w:val="00227847"/>
  </w:style>
  <w:style w:type="paragraph" w:customStyle="1" w:styleId="9D70040AE775463081F3CD93BBE12711">
    <w:name w:val="9D70040AE775463081F3CD93BBE12711"/>
    <w:rsid w:val="00227847"/>
  </w:style>
  <w:style w:type="paragraph" w:customStyle="1" w:styleId="FE62D1901FF942DCBC96736774EA8949">
    <w:name w:val="FE62D1901FF942DCBC96736774EA8949"/>
    <w:rsid w:val="00227847"/>
  </w:style>
  <w:style w:type="paragraph" w:customStyle="1" w:styleId="E2A04E4EF9B54CB39C5CF0BE4DC86972">
    <w:name w:val="E2A04E4EF9B54CB39C5CF0BE4DC86972"/>
    <w:rsid w:val="00227847"/>
  </w:style>
  <w:style w:type="paragraph" w:customStyle="1" w:styleId="08C0453FF62A4D8089488C4E7BFF83F3">
    <w:name w:val="08C0453FF62A4D8089488C4E7BFF83F3"/>
    <w:rsid w:val="00227847"/>
  </w:style>
  <w:style w:type="paragraph" w:customStyle="1" w:styleId="0621BBB761E94616AD103339B0F9B993">
    <w:name w:val="0621BBB761E94616AD103339B0F9B993"/>
    <w:rsid w:val="00227847"/>
  </w:style>
  <w:style w:type="paragraph" w:customStyle="1" w:styleId="0507D74729B24A03ADEF9F1118A8318E">
    <w:name w:val="0507D74729B24A03ADEF9F1118A8318E"/>
    <w:rsid w:val="00227847"/>
  </w:style>
  <w:style w:type="paragraph" w:customStyle="1" w:styleId="4AAF525E095F44A785856D9FE4983A85">
    <w:name w:val="4AAF525E095F44A785856D9FE4983A85"/>
    <w:rsid w:val="00227847"/>
  </w:style>
  <w:style w:type="paragraph" w:customStyle="1" w:styleId="8F00FFD3441445F49022554FB5CC490F">
    <w:name w:val="8F00FFD3441445F49022554FB5CC490F"/>
    <w:rsid w:val="002278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730575ECBE34E80054310A14B0B72" ma:contentTypeVersion="14" ma:contentTypeDescription="Create a new document." ma:contentTypeScope="" ma:versionID="20e4254fd016646ba1f3700c8196a563">
  <xsd:schema xmlns:xsd="http://www.w3.org/2001/XMLSchema" xmlns:xs="http://www.w3.org/2001/XMLSchema" xmlns:p="http://schemas.microsoft.com/office/2006/metadata/properties" xmlns:ns2="d2866b6d-d879-45c2-b1dd-1c54a13fc3ce" xmlns:ns3="546f4659-f852-46e6-844d-6648aa11bdf4" targetNamespace="http://schemas.microsoft.com/office/2006/metadata/properties" ma:root="true" ma:fieldsID="8efc54d4798bd0b4ef8117225f617a53" ns2:_="" ns3:_="">
    <xsd:import namespace="d2866b6d-d879-45c2-b1dd-1c54a13fc3ce"/>
    <xsd:import namespace="546f4659-f852-46e6-844d-6648aa11b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66b6d-d879-45c2-b1dd-1c54a13fc3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f4659-f852-46e6-844d-6648aa11bdf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9a4d19d-624a-4d2a-b01f-abaa7989ec93}" ma:internalName="TaxCatchAll" ma:showField="CatchAllData" ma:web="546f4659-f852-46e6-844d-6648aa11b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6f4659-f852-46e6-844d-6648aa11bdf4" xsi:nil="true"/>
    <lcf76f155ced4ddcb4097134ff3c332f xmlns="d2866b6d-d879-45c2-b1dd-1c54a13fc3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4A80C4-F3D2-4505-A2E9-D1C8603F2A3D}"/>
</file>

<file path=customXml/itemProps2.xml><?xml version="1.0" encoding="utf-8"?>
<ds:datastoreItem xmlns:ds="http://schemas.openxmlformats.org/officeDocument/2006/customXml" ds:itemID="{EE05F9BD-7C21-40A0-83DC-BEF2E12E5315}"/>
</file>

<file path=customXml/itemProps3.xml><?xml version="1.0" encoding="utf-8"?>
<ds:datastoreItem xmlns:ds="http://schemas.openxmlformats.org/officeDocument/2006/customXml" ds:itemID="{81824DB1-4D0E-46A9-8865-D8D53497A8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167</Words>
  <Characters>1084</Characters>
  <Application>Microsoft Office Word</Application>
  <DocSecurity>0</DocSecurity>
  <Lines>18</Lines>
  <Paragraphs>10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Afonso Palma (HEIW)</dc:creator>
  <cp:keywords/>
  <dc:description/>
  <cp:lastModifiedBy>Afonso Palma (HEIW)</cp:lastModifiedBy>
  <cp:revision>2</cp:revision>
  <dcterms:created xsi:type="dcterms:W3CDTF">2026-01-30T15:30:00Z</dcterms:created>
  <dcterms:modified xsi:type="dcterms:W3CDTF">2026-01-30T15:45:00Z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0x010100F78730575ECBE34E80054310A14B0B72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