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192A" w:rsidR="00A829C4" w:rsidP="00AB000E" w:rsidRDefault="009179AD" w14:paraId="65485DDD" w14:textId="3DD3F41A">
      <w:pPr>
        <w:jc w:val="center"/>
        <w:rPr>
          <w:rFonts w:ascii="Gotham" w:hAnsi="Gotham" w:cs="Posterama"/>
          <w:b/>
          <w:bCs/>
          <w:color w:val="00917F"/>
          <w:sz w:val="44"/>
          <w:szCs w:val="44"/>
        </w:rPr>
      </w:pPr>
      <w:r>
        <w:rPr>
          <w:rFonts w:ascii="Gotham" w:hAnsi="Gotham" w:cs="Posterama"/>
          <w:b/>
          <w:bCs/>
          <w:color w:val="00917F"/>
          <w:sz w:val="44"/>
          <w:szCs w:val="44"/>
        </w:rPr>
        <w:t>Lesson Plan</w:t>
      </w:r>
    </w:p>
    <w:p w:rsidR="007F034D" w:rsidRDefault="007F034D" w14:paraId="2617057C" w14:textId="052D9606">
      <w:pPr>
        <w:rPr>
          <w:rFonts w:ascii="Franklin Gothic Book" w:hAnsi="Franklin Gothic Book" w:cs="Posterama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46"/>
        <w:gridCol w:w="2977"/>
        <w:gridCol w:w="3969"/>
        <w:gridCol w:w="4394"/>
        <w:gridCol w:w="1984"/>
      </w:tblGrid>
      <w:tr w:rsidR="007B4D71" w:rsidTr="557B3841" w14:paraId="631F7F0D" w14:textId="77777777">
        <w:trPr>
          <w:trHeight w:val="574"/>
        </w:trPr>
        <w:tc>
          <w:tcPr>
            <w:tcW w:w="846" w:type="dxa"/>
            <w:shd w:val="clear" w:color="auto" w:fill="00917F"/>
            <w:tcMar/>
            <w:vAlign w:val="center"/>
          </w:tcPr>
          <w:p w:rsidRPr="00AB50FF" w:rsidR="007B4D71" w:rsidP="00203382" w:rsidRDefault="007B4D71" w14:paraId="07817F9E" w14:textId="57782E03">
            <w:pPr>
              <w:jc w:val="center"/>
              <w:rPr>
                <w:rFonts w:ascii="Gotham" w:hAnsi="Gotham" w:cs="Posterama"/>
                <w:b/>
                <w:bCs/>
                <w:color w:val="FFFFFF" w:themeColor="background1"/>
              </w:rPr>
            </w:pPr>
            <w:r w:rsidRPr="00AB50FF">
              <w:rPr>
                <w:rFonts w:ascii="Gotham" w:hAnsi="Gotham" w:cs="Posterama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977" w:type="dxa"/>
            <w:shd w:val="clear" w:color="auto" w:fill="00917F"/>
            <w:tcMar/>
            <w:vAlign w:val="center"/>
          </w:tcPr>
          <w:p w:rsidRPr="00AB50FF" w:rsidR="007B4D71" w:rsidP="00203382" w:rsidRDefault="007B4D71" w14:paraId="0E09975C" w14:textId="511000B0">
            <w:pPr>
              <w:jc w:val="center"/>
              <w:rPr>
                <w:rFonts w:ascii="Gotham" w:hAnsi="Gotham" w:cs="Posterama"/>
                <w:b/>
                <w:bCs/>
                <w:color w:val="FFFFFF" w:themeColor="background1"/>
              </w:rPr>
            </w:pPr>
            <w:r w:rsidRPr="00AB50FF">
              <w:rPr>
                <w:rFonts w:ascii="Gotham" w:hAnsi="Gotham" w:cs="Posterama"/>
                <w:b/>
                <w:bCs/>
                <w:color w:val="FFFFFF" w:themeColor="background1"/>
              </w:rPr>
              <w:t>Aim</w:t>
            </w:r>
          </w:p>
        </w:tc>
        <w:tc>
          <w:tcPr>
            <w:tcW w:w="3969" w:type="dxa"/>
            <w:shd w:val="clear" w:color="auto" w:fill="00917F"/>
            <w:tcMar/>
            <w:vAlign w:val="center"/>
          </w:tcPr>
          <w:p w:rsidRPr="00AB50FF" w:rsidR="00D102BB" w:rsidP="00203382" w:rsidRDefault="00D102BB" w14:paraId="2100586D" w14:textId="4C202F2A">
            <w:pPr>
              <w:jc w:val="center"/>
              <w:rPr>
                <w:rFonts w:ascii="Gotham" w:hAnsi="Gotham" w:cs="Posterama"/>
                <w:b/>
                <w:bCs/>
                <w:color w:val="FFFFFF" w:themeColor="background1"/>
              </w:rPr>
            </w:pPr>
            <w:r w:rsidRPr="00AB50FF">
              <w:rPr>
                <w:rFonts w:ascii="Gotham" w:hAnsi="Gotham" w:cs="Posterama"/>
                <w:b/>
                <w:bCs/>
                <w:color w:val="FFFFFF" w:themeColor="background1"/>
              </w:rPr>
              <w:t>Key Messages</w:t>
            </w:r>
          </w:p>
        </w:tc>
        <w:tc>
          <w:tcPr>
            <w:tcW w:w="4394" w:type="dxa"/>
            <w:shd w:val="clear" w:color="auto" w:fill="00917F"/>
            <w:tcMar/>
            <w:vAlign w:val="center"/>
          </w:tcPr>
          <w:p w:rsidRPr="00AB50FF" w:rsidR="007B4D71" w:rsidP="00AB50FF" w:rsidRDefault="00D102BB" w14:paraId="254D0353" w14:textId="24B5E602">
            <w:pPr>
              <w:jc w:val="center"/>
              <w:rPr>
                <w:rFonts w:ascii="Gotham" w:hAnsi="Gotham" w:cs="Posterama"/>
                <w:b/>
                <w:bCs/>
                <w:color w:val="FFFFFF" w:themeColor="background1"/>
              </w:rPr>
            </w:pPr>
            <w:r w:rsidRPr="00AB50FF">
              <w:rPr>
                <w:rFonts w:ascii="Gotham" w:hAnsi="Gotham" w:cs="Posterama"/>
                <w:b/>
                <w:bCs/>
                <w:color w:val="FFFFFF" w:themeColor="background1"/>
              </w:rPr>
              <w:t>Content / Tutor information</w:t>
            </w:r>
          </w:p>
        </w:tc>
        <w:tc>
          <w:tcPr>
            <w:tcW w:w="1984" w:type="dxa"/>
            <w:shd w:val="clear" w:color="auto" w:fill="00917F"/>
            <w:tcMar/>
            <w:vAlign w:val="center"/>
          </w:tcPr>
          <w:p w:rsidRPr="00AB50FF" w:rsidR="007B4D71" w:rsidP="00203382" w:rsidRDefault="007B4D71" w14:paraId="168543B2" w14:textId="71F89C90">
            <w:pPr>
              <w:jc w:val="center"/>
              <w:rPr>
                <w:rFonts w:ascii="Gotham" w:hAnsi="Gotham" w:cs="Posterama"/>
                <w:b/>
                <w:bCs/>
                <w:color w:val="FFFFFF" w:themeColor="background1"/>
              </w:rPr>
            </w:pPr>
            <w:r w:rsidRPr="00C461EE">
              <w:rPr>
                <w:rFonts w:ascii="Gotham" w:hAnsi="Gotham" w:cs="Posterama"/>
                <w:b/>
                <w:bCs/>
                <w:color w:val="FFFFFF" w:themeColor="background1"/>
              </w:rPr>
              <w:t xml:space="preserve">Resources &amp; </w:t>
            </w:r>
            <w:r w:rsidRPr="00C461EE" w:rsidR="6B018FCC">
              <w:rPr>
                <w:rFonts w:ascii="Gotham" w:hAnsi="Gotham" w:cs="Posterama"/>
                <w:b/>
                <w:bCs/>
                <w:color w:val="FFFFFF" w:themeColor="background1"/>
              </w:rPr>
              <w:t>Exercises</w:t>
            </w:r>
          </w:p>
        </w:tc>
      </w:tr>
      <w:tr w:rsidR="007B4D71" w:rsidTr="557B3841" w14:paraId="168FBF35" w14:textId="77777777">
        <w:trPr>
          <w:trHeight w:val="1575"/>
        </w:trPr>
        <w:tc>
          <w:tcPr>
            <w:tcW w:w="846" w:type="dxa"/>
            <w:tcMar/>
            <w:vAlign w:val="center"/>
          </w:tcPr>
          <w:p w:rsidR="007B4D71" w:rsidP="00203382" w:rsidRDefault="007B4D71" w14:paraId="4A5A1147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F03969" w:rsidR="007B4D71" w:rsidP="00F03969" w:rsidRDefault="007B4D71" w14:paraId="359DEFC4" w14:textId="17FC0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69">
              <w:rPr>
                <w:rFonts w:ascii="Arial" w:hAnsi="Arial" w:cs="Arial"/>
                <w:sz w:val="20"/>
                <w:szCs w:val="20"/>
              </w:rPr>
              <w:t>Welcome &amp; Introductions</w:t>
            </w:r>
          </w:p>
          <w:p w:rsidRPr="00C6302F" w:rsidR="007B4D71" w:rsidP="00F03969" w:rsidRDefault="007B4D71" w14:paraId="2FD6DBB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F03969" w:rsidR="007B4D71" w:rsidP="00F03969" w:rsidRDefault="007B4D71" w14:paraId="7C55BEC9" w14:textId="44650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69">
              <w:rPr>
                <w:rFonts w:ascii="Arial" w:hAnsi="Arial" w:cs="Arial"/>
                <w:sz w:val="20"/>
                <w:szCs w:val="20"/>
              </w:rPr>
              <w:t>Create a positive environment for learning</w:t>
            </w:r>
          </w:p>
        </w:tc>
        <w:tc>
          <w:tcPr>
            <w:tcW w:w="3969" w:type="dxa"/>
            <w:tcMar/>
          </w:tcPr>
          <w:p w:rsidRPr="00C6302F" w:rsidR="007B4D71" w:rsidP="00C67F6E" w:rsidRDefault="007B4D71" w14:paraId="008517BD" w14:textId="702A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Mar/>
            <w:vAlign w:val="center"/>
          </w:tcPr>
          <w:p w:rsidRPr="00B979BA" w:rsidR="00BA67B0" w:rsidP="00B979BA" w:rsidRDefault="00BA67B0" w14:paraId="0B99A808" w14:textId="6391DD70">
            <w:pPr>
              <w:rPr>
                <w:rFonts w:ascii="Arial" w:hAnsi="Arial" w:cs="Arial"/>
                <w:sz w:val="20"/>
                <w:szCs w:val="20"/>
              </w:rPr>
            </w:pPr>
            <w:r w:rsidRPr="00B979BA">
              <w:rPr>
                <w:rFonts w:ascii="Arial" w:hAnsi="Arial" w:cs="Arial"/>
                <w:sz w:val="20"/>
                <w:szCs w:val="20"/>
              </w:rPr>
              <w:t xml:space="preserve">Introductions and exploration of participant aims and objectives – what do participants want to get out of this </w:t>
            </w:r>
            <w:proofErr w:type="gramStart"/>
            <w:r w:rsidRPr="00B979BA">
              <w:rPr>
                <w:rFonts w:ascii="Arial" w:hAnsi="Arial" w:cs="Arial"/>
                <w:sz w:val="20"/>
                <w:szCs w:val="20"/>
              </w:rPr>
              <w:t>session</w:t>
            </w:r>
            <w:proofErr w:type="gramEnd"/>
          </w:p>
          <w:p w:rsidRPr="00C6302F" w:rsidR="00BA67B0" w:rsidP="00B979BA" w:rsidRDefault="00BA67B0" w14:paraId="20CFE4B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979BA" w:rsidR="007B4D71" w:rsidP="00B979BA" w:rsidRDefault="00BA67B0" w14:paraId="0CEC64BC" w14:textId="23F68833">
            <w:pPr>
              <w:rPr>
                <w:rFonts w:ascii="Arial" w:hAnsi="Arial" w:cs="Arial"/>
                <w:sz w:val="20"/>
                <w:szCs w:val="20"/>
              </w:rPr>
            </w:pPr>
            <w:r w:rsidRPr="00B979BA">
              <w:rPr>
                <w:rFonts w:ascii="Arial" w:hAnsi="Arial" w:cs="Arial"/>
                <w:sz w:val="20"/>
                <w:szCs w:val="20"/>
              </w:rPr>
              <w:t>Encourage questions, debate, and challenge. Be inclusive</w:t>
            </w:r>
          </w:p>
        </w:tc>
        <w:tc>
          <w:tcPr>
            <w:tcW w:w="1984" w:type="dxa"/>
            <w:tcMar/>
            <w:vAlign w:val="center"/>
          </w:tcPr>
          <w:p w:rsidRPr="00C6302F" w:rsidR="007B4D71" w:rsidP="006C057D" w:rsidRDefault="000B1DBA" w14:paraId="63E1472E" w14:textId="48A7BB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 xml:space="preserve">Slide 1 </w:t>
            </w:r>
          </w:p>
        </w:tc>
      </w:tr>
      <w:tr w:rsidR="007B4D71" w:rsidTr="557B3841" w14:paraId="177601CE" w14:textId="77777777">
        <w:trPr>
          <w:trHeight w:val="4943"/>
        </w:trPr>
        <w:tc>
          <w:tcPr>
            <w:tcW w:w="846" w:type="dxa"/>
            <w:tcMar/>
            <w:vAlign w:val="center"/>
          </w:tcPr>
          <w:p w:rsidR="007B4D71" w:rsidP="00203382" w:rsidRDefault="007B4D71" w14:paraId="13F2CB00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C6302F" w:rsidR="007B4D71" w:rsidP="00F03969" w:rsidRDefault="007B4D71" w14:paraId="64627818" w14:textId="428FC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69">
              <w:rPr>
                <w:rFonts w:ascii="Arial" w:hAnsi="Arial" w:cs="Arial"/>
                <w:sz w:val="20"/>
                <w:szCs w:val="20"/>
              </w:rPr>
              <w:t xml:space="preserve">Provide a Programme overview </w:t>
            </w:r>
            <w:r w:rsidRPr="00F03969" w:rsidR="00BA67B0">
              <w:rPr>
                <w:rFonts w:ascii="Arial" w:hAnsi="Arial" w:cs="Arial"/>
                <w:sz w:val="20"/>
                <w:szCs w:val="20"/>
              </w:rPr>
              <w:t xml:space="preserve">and summarise the aims of module </w:t>
            </w:r>
            <w:r w:rsidR="00641756">
              <w:rPr>
                <w:rFonts w:ascii="Arial" w:hAnsi="Arial" w:cs="Arial"/>
                <w:sz w:val="20"/>
                <w:szCs w:val="20"/>
              </w:rPr>
              <w:t>4</w:t>
            </w:r>
            <w:r w:rsidRPr="00F03969" w:rsidR="00BA67B0">
              <w:rPr>
                <w:rFonts w:ascii="Arial" w:hAnsi="Arial" w:cs="Arial"/>
                <w:sz w:val="20"/>
                <w:szCs w:val="20"/>
              </w:rPr>
              <w:t xml:space="preserve"> – compassion and leadership</w:t>
            </w:r>
          </w:p>
        </w:tc>
        <w:tc>
          <w:tcPr>
            <w:tcW w:w="3969" w:type="dxa"/>
            <w:tcMar/>
          </w:tcPr>
          <w:p w:rsidRPr="00C6302F" w:rsidR="00D102BB" w:rsidP="00C67F6E" w:rsidRDefault="00D102BB" w14:paraId="727B841A" w14:textId="1E88F900">
            <w:pPr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>This programme comprises 4 modules and a learning pathway to help consolidate compassionate behaviours.</w:t>
            </w:r>
          </w:p>
          <w:p w:rsidRPr="00C6302F" w:rsidR="00D102BB" w:rsidP="00C67F6E" w:rsidRDefault="00D102BB" w14:paraId="0787C7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6302F" w:rsidR="00D102BB" w:rsidP="00C67F6E" w:rsidRDefault="00D102BB" w14:paraId="08B83484" w14:textId="07C52B40">
            <w:pPr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>This is one module of the programme aimed at understanding what is meant by compassionate leadership and why it matters in health and care.</w:t>
            </w:r>
          </w:p>
          <w:p w:rsidRPr="00C6302F" w:rsidR="00D102BB" w:rsidP="00C67F6E" w:rsidRDefault="00D102BB" w14:paraId="19D2C4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6302F" w:rsidR="00BA67B0" w:rsidP="00C67F6E" w:rsidRDefault="00BA67B0" w14:paraId="5DAC4DAA" w14:textId="58231AE0">
            <w:pPr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>Aims of this module:</w:t>
            </w:r>
          </w:p>
          <w:p w:rsidRPr="00C6302F" w:rsidR="00BA67B0" w:rsidP="00C67F6E" w:rsidRDefault="00BA67B0" w14:paraId="1BC9F3B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6302F" w:rsidR="00BA67B0" w:rsidP="00C67F6E" w:rsidRDefault="00840271" w14:paraId="362C6BC5" w14:textId="357610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 and apply knowledge about core needs 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</w:p>
          <w:p w:rsidRPr="00C6302F" w:rsidR="00BA67B0" w:rsidP="00C67F6E" w:rsidRDefault="00840271" w14:paraId="612F2574" w14:textId="42003B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the understanding and motivation to practice self-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compassion</w:t>
            </w:r>
            <w:proofErr w:type="gramEnd"/>
          </w:p>
          <w:p w:rsidRPr="00C6302F" w:rsidR="00BA67B0" w:rsidP="00C67F6E" w:rsidRDefault="00840271" w14:paraId="68BCB884" w14:textId="0C4E68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</w:rPr>
            </w:pPr>
            <w:r>
              <w:rPr>
                <w:rFonts w:ascii="Arial" w:hAnsi="Arial" w:cs="Arial" w:eastAsiaTheme="minorHAnsi"/>
                <w:sz w:val="20"/>
                <w:szCs w:val="20"/>
              </w:rPr>
              <w:t>Understanding of recovery, ways to wellbeing and the practice of RAIN</w:t>
            </w:r>
          </w:p>
          <w:p w:rsidRPr="00840271" w:rsidR="00BA67B0" w:rsidP="00C67F6E" w:rsidRDefault="00840271" w14:paraId="0CED3840" w14:textId="54C1E9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Putting it into practice</w:t>
            </w:r>
          </w:p>
          <w:p w:rsidRPr="00C6302F" w:rsidR="00840271" w:rsidP="00C67F6E" w:rsidRDefault="00840271" w14:paraId="30A61A4B" w14:textId="1D9659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action plans and brief for self-directed learning</w:t>
            </w:r>
          </w:p>
        </w:tc>
        <w:tc>
          <w:tcPr>
            <w:tcW w:w="4394" w:type="dxa"/>
            <w:tcMar/>
          </w:tcPr>
          <w:p w:rsidRPr="00C6302F" w:rsidR="00BA67B0" w:rsidP="00C67F6E" w:rsidRDefault="00BA67B0" w14:paraId="4C8D421A" w14:textId="7D1290F3">
            <w:pPr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>Th</w:t>
            </w:r>
            <w:r w:rsidRPr="00C6302F" w:rsidR="00D102BB">
              <w:rPr>
                <w:rFonts w:ascii="Arial" w:hAnsi="Arial" w:cs="Arial"/>
                <w:sz w:val="20"/>
                <w:szCs w:val="20"/>
              </w:rPr>
              <w:t>is</w:t>
            </w:r>
            <w:r w:rsidRPr="00C6302F">
              <w:rPr>
                <w:rFonts w:ascii="Arial" w:hAnsi="Arial" w:cs="Arial"/>
                <w:sz w:val="20"/>
                <w:szCs w:val="20"/>
              </w:rPr>
              <w:t xml:space="preserve"> learning journey needs to be experiential so people can connect, or it loses impact.</w:t>
            </w:r>
          </w:p>
          <w:p w:rsidRPr="00C6302F" w:rsidR="00BA67B0" w:rsidP="00C67F6E" w:rsidRDefault="00BA67B0" w14:paraId="622DBA7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6302F" w:rsidR="007B4D71" w:rsidP="00C67F6E" w:rsidRDefault="00BA67B0" w14:paraId="58B3FF0A" w14:textId="05F0D7EF">
            <w:pPr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>Many of the initial exercises are designed to encourage self-reflection and understanding of self</w:t>
            </w:r>
            <w:r w:rsidRPr="00C6302F" w:rsidR="00D102BB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C6302F" w:rsidR="00D102BB" w:rsidP="00C67F6E" w:rsidRDefault="00D102BB" w14:paraId="5DA2574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6302F" w:rsidR="00D102BB" w:rsidP="00C67F6E" w:rsidRDefault="00D102BB" w14:paraId="6F4B8676" w14:textId="39A4713A">
            <w:pPr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>As tutor you require authenticity and model compassionate leadership.</w:t>
            </w:r>
          </w:p>
        </w:tc>
        <w:tc>
          <w:tcPr>
            <w:tcW w:w="1984" w:type="dxa"/>
            <w:tcMar/>
            <w:vAlign w:val="center"/>
          </w:tcPr>
          <w:p w:rsidRPr="00C6302F" w:rsidR="007B4D71" w:rsidP="006C057D" w:rsidRDefault="007B4D71" w14:paraId="2937FB6D" w14:textId="7777777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>Slide 2</w:t>
            </w:r>
          </w:p>
          <w:p w:rsidRPr="00C6302F" w:rsidR="00D102BB" w:rsidP="006C057D" w:rsidRDefault="00D102BB" w14:paraId="0B5C9A40" w14:textId="67B5B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C6302F" w:rsidR="00BA67B0" w:rsidP="006C057D" w:rsidRDefault="00BA67B0" w14:paraId="3F724731" w14:textId="74989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2BB" w:rsidTr="557B3841" w14:paraId="166FABEB" w14:textId="77777777">
        <w:trPr>
          <w:trHeight w:val="1991"/>
        </w:trPr>
        <w:tc>
          <w:tcPr>
            <w:tcW w:w="846" w:type="dxa"/>
            <w:tcMar/>
            <w:vAlign w:val="center"/>
          </w:tcPr>
          <w:p w:rsidR="00D102BB" w:rsidP="00203382" w:rsidRDefault="00D102BB" w14:paraId="23A70123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F03969" w:rsidR="00D102BB" w:rsidP="00F03969" w:rsidRDefault="00626E55" w14:paraId="58E36DFC" w14:textId="31774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Compassionate Leadership Core Needs</w:t>
            </w:r>
          </w:p>
        </w:tc>
        <w:tc>
          <w:tcPr>
            <w:tcW w:w="3969" w:type="dxa"/>
            <w:tcMar/>
          </w:tcPr>
          <w:p w:rsidR="00D102BB" w:rsidP="00C67F6E" w:rsidRDefault="00840271" w14:paraId="4DCFCA1A" w14:textId="77777777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</w:pPr>
            <w:r w:rsidRPr="00840271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Compassionate leaders must constantly focus on meeting the core needs of people at work.</w:t>
            </w:r>
          </w:p>
          <w:p w:rsidRPr="00840271" w:rsidR="000A07FE" w:rsidP="00C67F6E" w:rsidRDefault="000A07FE" w14:paraId="34F3ECA4" w14:textId="0D7DB2F9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</w:pPr>
            <w:r w:rsidRPr="000A07FE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bdr w:val="none" w:color="auto" w:sz="0" w:space="0" w:frame="1"/>
              </w:rPr>
              <w:t>ABC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 xml:space="preserve"> are core needs of work – Autonomy, Belonging and Competence.</w:t>
            </w:r>
          </w:p>
          <w:p w:rsidRPr="00DF0266" w:rsidR="00840271" w:rsidP="003216E5" w:rsidRDefault="00840271" w14:paraId="27FF4752" w14:textId="6D58609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Mar/>
          </w:tcPr>
          <w:p w:rsidRPr="00C55C2A" w:rsidR="00C55C2A" w:rsidP="00C55C2A" w:rsidRDefault="00C55C2A" w14:paraId="62385322" w14:textId="69CC75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55C2A">
              <w:rPr>
                <w:rFonts w:ascii="Arial" w:hAnsi="Arial" w:cs="Arial"/>
                <w:sz w:val="20"/>
                <w:szCs w:val="20"/>
              </w:rPr>
              <w:t>Further reading of interest to participants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 to core needs at work</w:t>
            </w:r>
            <w:r w:rsidRPr="00C55C2A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 pp 119-122 Compassionate Leadership</w:t>
            </w:r>
            <w:r w:rsidRPr="00C55C2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C55C2A" w:rsidR="00C55C2A" w:rsidP="00C55C2A" w:rsidRDefault="00C55C2A" w14:paraId="25DA1B7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55C2A">
              <w:rPr>
                <w:rStyle w:val="normaltextrun"/>
                <w:rFonts w:ascii="Arial" w:hAnsi="Arial" w:cs="Arial"/>
                <w:sz w:val="20"/>
                <w:szCs w:val="20"/>
              </w:rPr>
              <w:t>Reports with multiple case examples:</w:t>
            </w:r>
            <w:r w:rsidRPr="00C55C2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C55C2A" w:rsidR="00C55C2A" w:rsidP="00C55C2A" w:rsidRDefault="00C55C2A" w14:paraId="3B5B7A98" w14:textId="7777777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55C2A">
              <w:rPr>
                <w:rStyle w:val="normaltextrun"/>
                <w:rFonts w:ascii="Arial" w:hAnsi="Arial" w:cs="Arial"/>
                <w:sz w:val="20"/>
                <w:szCs w:val="20"/>
              </w:rPr>
              <w:t>Caring for Doctors, Caring for Patients GMC</w:t>
            </w:r>
            <w:r w:rsidRPr="00C55C2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C55C2A" w:rsidR="00C55C2A" w:rsidP="00C55C2A" w:rsidRDefault="00C55C2A" w14:paraId="3F7AEA11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55C2A">
              <w:rPr>
                <w:rStyle w:val="normaltextrun"/>
                <w:rFonts w:ascii="Arial" w:hAnsi="Arial" w:cs="Arial"/>
                <w:sz w:val="20"/>
                <w:szCs w:val="20"/>
              </w:rPr>
              <w:t>The Courage of Compassion, The King’s Fund and RCN Foundation</w:t>
            </w:r>
            <w:r w:rsidRPr="00C55C2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C55C2A" w:rsidR="00C55C2A" w:rsidP="003216E5" w:rsidRDefault="00C55C2A" w14:paraId="075FE86A" w14:textId="3BC1A37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/>
            <w:vAlign w:val="center"/>
          </w:tcPr>
          <w:p w:rsidRPr="00C6302F" w:rsidR="00D102BB" w:rsidP="006C057D" w:rsidRDefault="00D102BB" w14:paraId="290F68A2" w14:textId="7777777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>Slide 3</w:t>
            </w:r>
          </w:p>
          <w:p w:rsidRPr="00C6302F" w:rsidR="00D102BB" w:rsidP="006C057D" w:rsidRDefault="00D102BB" w14:paraId="2CD7BBE9" w14:textId="72653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C6302F" w:rsidR="00D102BB" w:rsidP="00626E55" w:rsidRDefault="00D102BB" w14:paraId="0563D2E6" w14:textId="508664EC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E55" w:rsidTr="557B3841" w14:paraId="7BD85FF5" w14:textId="77777777">
        <w:trPr>
          <w:trHeight w:val="1991"/>
        </w:trPr>
        <w:tc>
          <w:tcPr>
            <w:tcW w:w="846" w:type="dxa"/>
            <w:tcMar/>
            <w:vAlign w:val="center"/>
          </w:tcPr>
          <w:p w:rsidR="00626E55" w:rsidP="00203382" w:rsidRDefault="00626E55" w14:paraId="58FEB5C3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="00626E55" w:rsidP="00F03969" w:rsidRDefault="00626E55" w14:paraId="3E8FE8CF" w14:textId="0ABB5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Compassionate Leadership Core Needs</w:t>
            </w:r>
          </w:p>
        </w:tc>
        <w:tc>
          <w:tcPr>
            <w:tcW w:w="3969" w:type="dxa"/>
            <w:tcMar/>
          </w:tcPr>
          <w:p w:rsidRPr="00840271" w:rsidR="00626E55" w:rsidP="00C67F6E" w:rsidRDefault="00CB3B21" w14:paraId="31E3276A" w14:textId="58A5F8C3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</w:pPr>
            <w:r w:rsidRPr="001C73FC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bdr w:val="none" w:color="auto" w:sz="0" w:space="0" w:frame="1"/>
              </w:rPr>
              <w:t>E</w:t>
            </w:r>
            <w:r w:rsidRPr="001C73FC">
              <w:rPr>
                <w:rStyle w:val="normaltextrun"/>
                <w:b/>
                <w:bCs/>
                <w:color w:val="000000"/>
                <w:bdr w:val="none" w:color="auto" w:sz="0" w:space="0" w:frame="1"/>
              </w:rPr>
              <w:t>xercise 1:</w:t>
            </w:r>
            <w:r>
              <w:rPr>
                <w:rStyle w:val="normaltextrun"/>
                <w:color w:val="000000"/>
                <w:bdr w:val="none" w:color="auto" w:sz="0" w:space="0" w:frame="1"/>
              </w:rPr>
              <w:t xml:space="preserve"> </w:t>
            </w:r>
            <w:r w:rsidR="00946977">
              <w:rPr>
                <w:rStyle w:val="normaltextrun"/>
                <w:color w:val="000000"/>
                <w:bdr w:val="none" w:color="auto" w:sz="0" w:space="0" w:frame="1"/>
              </w:rPr>
              <w:t>Importance of c</w:t>
            </w:r>
            <w:r>
              <w:rPr>
                <w:rStyle w:val="normaltextrun"/>
                <w:color w:val="000000"/>
                <w:bdr w:val="none" w:color="auto" w:sz="0" w:space="0" w:frame="1"/>
              </w:rPr>
              <w:t xml:space="preserve">ore needs </w:t>
            </w:r>
            <w:r w:rsidR="00946977">
              <w:rPr>
                <w:rStyle w:val="normaltextrun"/>
                <w:color w:val="000000"/>
                <w:bdr w:val="none" w:color="auto" w:sz="0" w:space="0" w:frame="1"/>
              </w:rPr>
              <w:t xml:space="preserve">– why are they </w:t>
            </w:r>
            <w:r w:rsidR="000A07FE">
              <w:rPr>
                <w:rStyle w:val="normaltextrun"/>
                <w:color w:val="000000"/>
                <w:bdr w:val="none" w:color="auto" w:sz="0" w:space="0" w:frame="1"/>
              </w:rPr>
              <w:t>not met;</w:t>
            </w:r>
            <w:r w:rsidR="00946977">
              <w:rPr>
                <w:rStyle w:val="normaltextrun"/>
                <w:color w:val="000000"/>
                <w:bdr w:val="none" w:color="auto" w:sz="0" w:space="0" w:frame="1"/>
              </w:rPr>
              <w:t xml:space="preserve"> how can leaders meet them?</w:t>
            </w:r>
          </w:p>
        </w:tc>
        <w:tc>
          <w:tcPr>
            <w:tcW w:w="4394" w:type="dxa"/>
            <w:tcMar/>
          </w:tcPr>
          <w:p w:rsidRPr="00CB3B21" w:rsidR="00CB3B21" w:rsidP="00CB3B21" w:rsidRDefault="00CB3B21" w14:paraId="63B044D3" w14:textId="3CF60506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B3B21">
              <w:rPr>
                <w:rStyle w:val="normaltextrun"/>
                <w:rFonts w:ascii="Arial" w:hAnsi="Arial" w:cs="Arial"/>
                <w:sz w:val="20"/>
                <w:szCs w:val="20"/>
              </w:rPr>
              <w:t>Group work on</w:t>
            </w:r>
            <w:r w:rsidR="000A07FE">
              <w:rPr>
                <w:rStyle w:val="normaltextrun"/>
              </w:rPr>
              <w:t xml:space="preserve"> </w:t>
            </w:r>
            <w:r w:rsidRPr="00CB3B21">
              <w:rPr>
                <w:rStyle w:val="normaltextrun"/>
                <w:rFonts w:ascii="Arial" w:hAnsi="Arial" w:cs="Arial"/>
                <w:sz w:val="20"/>
                <w:szCs w:val="20"/>
              </w:rPr>
              <w:t>core needs and why they are not being met in health and social care?</w:t>
            </w:r>
            <w:r w:rsidRPr="00CB3B2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CB3B21" w:rsidR="00CB3B21" w:rsidP="00CB3B21" w:rsidRDefault="00CB3B21" w14:paraId="7C4D45E4" w14:textId="7FB55941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B3B21">
              <w:rPr>
                <w:rStyle w:val="normaltextrun"/>
                <w:rFonts w:ascii="Arial" w:hAnsi="Arial" w:cs="Arial"/>
                <w:sz w:val="20"/>
                <w:szCs w:val="20"/>
              </w:rPr>
              <w:t>Group work on How they as leaders can individually and collectively (with each other and other leaders across the system) better meet the core needs of staff?</w:t>
            </w:r>
            <w:r w:rsidRPr="00CB3B2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626E55" w:rsidP="001C73FC" w:rsidRDefault="00626E55" w14:paraId="726BDB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Mar/>
            <w:vAlign w:val="center"/>
          </w:tcPr>
          <w:p w:rsidR="00626E55" w:rsidP="006C057D" w:rsidRDefault="00CB3B21" w14:paraId="1BEA5733" w14:textId="7777777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 4</w:t>
            </w:r>
          </w:p>
          <w:p w:rsidRPr="00C6302F" w:rsidR="00CB3B21" w:rsidP="006C057D" w:rsidRDefault="00CB3B21" w14:paraId="2ED6A72E" w14:textId="136B66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 1</w:t>
            </w:r>
          </w:p>
        </w:tc>
      </w:tr>
      <w:tr w:rsidR="000A07FE" w:rsidTr="557B3841" w14:paraId="3C643C1E" w14:textId="77777777">
        <w:trPr>
          <w:trHeight w:val="1991"/>
        </w:trPr>
        <w:tc>
          <w:tcPr>
            <w:tcW w:w="846" w:type="dxa"/>
            <w:tcMar/>
            <w:vAlign w:val="center"/>
          </w:tcPr>
          <w:p w:rsidR="000A07FE" w:rsidP="00203382" w:rsidRDefault="000A07FE" w14:paraId="04956B55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="000A07FE" w:rsidP="00F03969" w:rsidRDefault="000A07FE" w14:paraId="73435BCA" w14:textId="2EED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Compassionate Leadership Core Needs</w:t>
            </w:r>
          </w:p>
        </w:tc>
        <w:tc>
          <w:tcPr>
            <w:tcW w:w="3969" w:type="dxa"/>
            <w:tcMar/>
          </w:tcPr>
          <w:p w:rsidRPr="001410C8" w:rsidR="000A07FE" w:rsidP="00C67F6E" w:rsidRDefault="001410C8" w14:paraId="7A255242" w14:textId="2435ACAB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</w:pPr>
            <w:r w:rsidRPr="001410C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T</w:t>
            </w:r>
            <w:r w:rsidRPr="001410C8">
              <w:rPr>
                <w:rStyle w:val="normaltextrun"/>
                <w:color w:val="000000"/>
                <w:bdr w:val="none" w:color="auto" w:sz="0" w:space="0" w:frame="1"/>
              </w:rPr>
              <w:t>he Eight areas of action are key to developing a compassionate culture</w:t>
            </w:r>
            <w:r>
              <w:rPr>
                <w:rStyle w:val="normaltextrun"/>
                <w:color w:val="000000"/>
                <w:bdr w:val="none" w:color="auto" w:sz="0" w:space="0" w:frame="1"/>
              </w:rPr>
              <w:t>, the areas expand on the ABC of core needs at work.</w:t>
            </w:r>
          </w:p>
        </w:tc>
        <w:tc>
          <w:tcPr>
            <w:tcW w:w="4394" w:type="dxa"/>
            <w:tcMar/>
          </w:tcPr>
          <w:p w:rsidR="000A07FE" w:rsidP="000A07FE" w:rsidRDefault="000A07FE" w14:paraId="4E5603E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sz w:val="22"/>
                <w:szCs w:val="22"/>
                <w:bdr w:val="none" w:color="auto" w:sz="0" w:space="0" w:frame="1"/>
              </w:rPr>
            </w:pPr>
            <w:r w:rsidRPr="000A07FE">
              <w:rPr>
                <w:rFonts w:ascii="Arial" w:hAnsi="Arial" w:cs="Arial" w:eastAsiaTheme="minorHAnsi"/>
                <w:b/>
                <w:bCs/>
                <w:sz w:val="20"/>
                <w:szCs w:val="20"/>
                <w:lang w:eastAsia="en-US"/>
              </w:rPr>
              <w:t>E</w:t>
            </w:r>
            <w:r w:rsidRPr="000A07FE">
              <w:rPr>
                <w:rFonts w:ascii="Arial" w:hAnsi="Arial" w:cs="Arial" w:eastAsiaTheme="minorHAnsi"/>
                <w:b/>
                <w:bCs/>
                <w:sz w:val="20"/>
                <w:szCs w:val="20"/>
              </w:rPr>
              <w:t>mphasise</w:t>
            </w:r>
            <w:r>
              <w:rPr>
                <w:rFonts w:ascii="Arial" w:hAnsi="Arial" w:cs="Arial" w:eastAsiaTheme="minorHAnsi"/>
                <w:sz w:val="20"/>
                <w:szCs w:val="20"/>
              </w:rPr>
              <w:t xml:space="preserve"> the </w:t>
            </w:r>
            <w:r w:rsidRPr="008851C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 xml:space="preserve">eight areas of action – brief explanation of </w:t>
            </w:r>
            <w:proofErr w:type="gramStart"/>
            <w:r w:rsidRPr="008851C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each</w:t>
            </w:r>
            <w:proofErr w:type="gramEnd"/>
          </w:p>
          <w:p w:rsidR="000A07FE" w:rsidP="000A07FE" w:rsidRDefault="000A07FE" w14:paraId="54E1CB8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1. </w:t>
            </w:r>
            <w:r w:rsidRPr="0084027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Authority, </w:t>
            </w:r>
            <w:proofErr w:type="gramStart"/>
            <w:r w:rsidRPr="00840271">
              <w:rPr>
                <w:rStyle w:val="normaltextrun"/>
                <w:rFonts w:ascii="Arial" w:hAnsi="Arial" w:cs="Arial"/>
                <w:sz w:val="20"/>
                <w:szCs w:val="20"/>
              </w:rPr>
              <w:t>empowerment</w:t>
            </w:r>
            <w:proofErr w:type="gramEnd"/>
            <w:r w:rsidRPr="0084027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influence</w:t>
            </w:r>
          </w:p>
          <w:p w:rsidR="000A07FE" w:rsidP="000A07FE" w:rsidRDefault="000A07FE" w14:paraId="754AD7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840271">
              <w:rPr>
                <w:rStyle w:val="normaltextrun"/>
                <w:rFonts w:ascii="Arial" w:hAnsi="Arial" w:cs="Arial"/>
                <w:sz w:val="20"/>
                <w:szCs w:val="20"/>
              </w:rPr>
              <w:t>2. Justice and fairness</w:t>
            </w:r>
          </w:p>
          <w:p w:rsidR="000A07FE" w:rsidP="000A07FE" w:rsidRDefault="000A07FE" w14:paraId="5334B6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840271">
              <w:rPr>
                <w:rStyle w:val="normaltextrun"/>
                <w:rFonts w:ascii="Arial" w:hAnsi="Arial" w:cs="Arial"/>
                <w:sz w:val="20"/>
                <w:szCs w:val="20"/>
              </w:rPr>
              <w:t>3. Work conditions and working schedules</w:t>
            </w:r>
          </w:p>
          <w:p w:rsidR="000A07FE" w:rsidP="000A07FE" w:rsidRDefault="000A07FE" w14:paraId="285A2EC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840271">
              <w:rPr>
                <w:rStyle w:val="normaltextrun"/>
                <w:rFonts w:ascii="Arial" w:hAnsi="Arial" w:cs="Arial"/>
                <w:sz w:val="20"/>
                <w:szCs w:val="20"/>
              </w:rPr>
              <w:t>4 Teamworking</w:t>
            </w:r>
          </w:p>
          <w:p w:rsidR="000A07FE" w:rsidP="000A07FE" w:rsidRDefault="000A07FE" w14:paraId="26C0BD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840271">
              <w:rPr>
                <w:rStyle w:val="normaltextrun"/>
                <w:rFonts w:ascii="Arial" w:hAnsi="Arial" w:cs="Arial"/>
                <w:sz w:val="20"/>
                <w:szCs w:val="20"/>
              </w:rPr>
              <w:t>5 Culture and leadership</w:t>
            </w:r>
          </w:p>
          <w:p w:rsidR="000A07FE" w:rsidP="000A07FE" w:rsidRDefault="000A07FE" w14:paraId="4B2200E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840271">
              <w:rPr>
                <w:rStyle w:val="normaltextrun"/>
                <w:rFonts w:ascii="Arial" w:hAnsi="Arial" w:cs="Arial"/>
                <w:sz w:val="20"/>
                <w:szCs w:val="20"/>
              </w:rPr>
              <w:t>6 Workload</w:t>
            </w:r>
          </w:p>
          <w:p w:rsidR="000A07FE" w:rsidP="000A07FE" w:rsidRDefault="000A07FE" w14:paraId="728A76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840271">
              <w:rPr>
                <w:rStyle w:val="normaltextrun"/>
                <w:rFonts w:ascii="Arial" w:hAnsi="Arial" w:cs="Arial"/>
                <w:sz w:val="20"/>
                <w:szCs w:val="20"/>
              </w:rPr>
              <w:t>7 Management and supervision</w:t>
            </w:r>
          </w:p>
          <w:p w:rsidR="000A07FE" w:rsidP="000A07FE" w:rsidRDefault="000A07FE" w14:paraId="44EE87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84027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8 Education, learning and </w:t>
            </w:r>
            <w:proofErr w:type="gramStart"/>
            <w:r w:rsidRPr="00840271">
              <w:rPr>
                <w:rStyle w:val="normaltextrun"/>
                <w:rFonts w:ascii="Arial" w:hAnsi="Arial" w:cs="Arial"/>
                <w:sz w:val="20"/>
                <w:szCs w:val="20"/>
              </w:rPr>
              <w:t>development</w:t>
            </w:r>
            <w:proofErr w:type="gramEnd"/>
          </w:p>
          <w:p w:rsidRPr="00CB3B21" w:rsidR="000A07FE" w:rsidP="000A07FE" w:rsidRDefault="000A07FE" w14:paraId="04D1B4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/>
            <w:vAlign w:val="center"/>
          </w:tcPr>
          <w:p w:rsidR="000A07FE" w:rsidP="006C057D" w:rsidRDefault="000A07FE" w14:paraId="7BF9E21C" w14:textId="0DCF21B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t xml:space="preserve">lide </w:t>
            </w:r>
            <w:r w:rsidR="00641756">
              <w:t>5</w:t>
            </w:r>
          </w:p>
        </w:tc>
      </w:tr>
      <w:tr w:rsidR="00D102BB" w:rsidTr="557B3841" w14:paraId="72BAE760" w14:textId="77777777">
        <w:tc>
          <w:tcPr>
            <w:tcW w:w="846" w:type="dxa"/>
            <w:tcMar/>
            <w:vAlign w:val="center"/>
          </w:tcPr>
          <w:p w:rsidR="00D102BB" w:rsidP="00203382" w:rsidRDefault="00D102BB" w14:paraId="2640164A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C6302F" w:rsidR="00036143" w:rsidP="00203382" w:rsidRDefault="001C73FC" w14:paraId="73448557" w14:textId="790957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 w:eastAsiaTheme="minorHAnsi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 w:eastAsiaTheme="minorHAnsi"/>
                <w:sz w:val="20"/>
                <w:szCs w:val="20"/>
              </w:rPr>
              <w:t>ompassionate Leadership Core Needs</w:t>
            </w:r>
          </w:p>
          <w:p w:rsidRPr="00C6302F" w:rsidR="00D102BB" w:rsidP="00203382" w:rsidRDefault="00D102BB" w14:paraId="03A3D9D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Mar/>
          </w:tcPr>
          <w:p w:rsidRPr="00DF0266" w:rsidR="00D102BB" w:rsidP="00C67F6E" w:rsidRDefault="00036143" w14:paraId="3FE804F6" w14:textId="6B2AD1C7">
            <w:pPr>
              <w:rPr>
                <w:rFonts w:ascii="Arial" w:hAnsi="Arial" w:cs="Arial"/>
                <w:sz w:val="20"/>
                <w:szCs w:val="20"/>
              </w:rPr>
            </w:pPr>
            <w:r w:rsidRPr="00DF0266">
              <w:rPr>
                <w:rFonts w:ascii="Arial" w:hAnsi="Arial" w:cs="Arial"/>
                <w:b/>
                <w:bCs/>
                <w:sz w:val="20"/>
                <w:szCs w:val="20"/>
              </w:rPr>
              <w:t>Exercise 2</w:t>
            </w:r>
            <w:r w:rsidRPr="00DF026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C73FC">
              <w:rPr>
                <w:rFonts w:ascii="Arial" w:hAnsi="Arial" w:cs="Arial"/>
                <w:sz w:val="20"/>
                <w:szCs w:val="20"/>
              </w:rPr>
              <w:t>Eight areas of action and how leaders can personally plan to commit to them.</w:t>
            </w:r>
          </w:p>
        </w:tc>
        <w:tc>
          <w:tcPr>
            <w:tcW w:w="4394" w:type="dxa"/>
            <w:tcMar/>
          </w:tcPr>
          <w:p w:rsidRPr="00CB3B21" w:rsidR="001C73FC" w:rsidP="001C73FC" w:rsidRDefault="001C73FC" w14:paraId="57F96732" w14:textId="3535B442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B3B21">
              <w:rPr>
                <w:rStyle w:val="normaltextrun"/>
                <w:rFonts w:ascii="Arial" w:hAnsi="Arial" w:cs="Arial"/>
                <w:sz w:val="20"/>
                <w:szCs w:val="20"/>
              </w:rPr>
              <w:t>Plenary discussion on each of the eight areas of action and what they can do.</w:t>
            </w:r>
            <w:r w:rsidRPr="00CB3B2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CB3B21" w:rsidR="001C73FC" w:rsidP="001C73FC" w:rsidRDefault="001C73FC" w14:paraId="15F8C182" w14:textId="38908DE9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B3B21">
              <w:rPr>
                <w:rStyle w:val="normaltextrun"/>
                <w:rFonts w:ascii="Arial" w:hAnsi="Arial" w:cs="Arial"/>
                <w:sz w:val="20"/>
                <w:szCs w:val="20"/>
              </w:rPr>
              <w:t>Action planning (individually) on their commitments as compassionate leaders in relation to the eight areas.</w:t>
            </w:r>
            <w:r w:rsidRPr="00CB3B2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C6302F" w:rsidR="00D102BB" w:rsidP="001C73FC" w:rsidRDefault="00D102BB" w14:paraId="431329A2" w14:textId="032451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/>
            <w:vAlign w:val="center"/>
          </w:tcPr>
          <w:p w:rsidRPr="001C73FC" w:rsidR="00002E16" w:rsidP="006C057D" w:rsidRDefault="00002E16" w14:paraId="6E74178C" w14:textId="3D43E7D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 xml:space="preserve">Slide </w:t>
            </w:r>
            <w:r w:rsidR="000A07FE">
              <w:rPr>
                <w:rFonts w:ascii="Arial" w:hAnsi="Arial" w:cs="Arial"/>
                <w:sz w:val="20"/>
                <w:szCs w:val="20"/>
              </w:rPr>
              <w:t>6</w:t>
            </w:r>
          </w:p>
          <w:p w:rsidRPr="00C6302F" w:rsidR="00002E16" w:rsidP="006C057D" w:rsidRDefault="00002E16" w14:paraId="513104A4" w14:textId="40AC33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>Exercise 2</w:t>
            </w:r>
          </w:p>
        </w:tc>
      </w:tr>
      <w:tr w:rsidR="00D102BB" w:rsidTr="557B3841" w14:paraId="7C2A2BA9" w14:textId="77777777">
        <w:trPr>
          <w:trHeight w:val="573"/>
        </w:trPr>
        <w:tc>
          <w:tcPr>
            <w:tcW w:w="846" w:type="dxa"/>
            <w:tcMar/>
            <w:vAlign w:val="center"/>
          </w:tcPr>
          <w:p w:rsidR="00D102BB" w:rsidP="00203382" w:rsidRDefault="00D102BB" w14:paraId="074B3D39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C6302F" w:rsidR="002022CD" w:rsidP="002022CD" w:rsidRDefault="002022CD" w14:paraId="37A606F0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the understanding and motivation to practice self-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compassion</w:t>
            </w:r>
            <w:proofErr w:type="gramEnd"/>
          </w:p>
          <w:p w:rsidRPr="00C6302F" w:rsidR="00D102BB" w:rsidP="00203382" w:rsidRDefault="00D102BB" w14:paraId="6C78642F" w14:textId="4637C9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Mar/>
          </w:tcPr>
          <w:p w:rsidR="0000632E" w:rsidP="00DF0266" w:rsidRDefault="002022CD" w14:paraId="048B26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sz w:val="20"/>
                <w:szCs w:val="20"/>
                <w:lang w:eastAsia="en-US"/>
              </w:rPr>
              <w:t xml:space="preserve">Emphasise that self-compassion is vital in the practice of compassionate leadership, we must be compassionate to ourselves to be compassionate to others. </w:t>
            </w:r>
            <w:r w:rsidRPr="00C6302F" w:rsidR="0000632E">
              <w:rPr>
                <w:rFonts w:ascii="Arial" w:hAnsi="Arial" w:cs="Arial" w:eastAsiaTheme="minorHAnsi"/>
                <w:sz w:val="20"/>
                <w:szCs w:val="20"/>
                <w:lang w:eastAsia="en-US"/>
              </w:rPr>
              <w:t xml:space="preserve"> ​</w:t>
            </w:r>
          </w:p>
          <w:p w:rsidR="0026073B" w:rsidP="00DF0266" w:rsidRDefault="0026073B" w14:paraId="3159E0B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sz w:val="20"/>
                <w:szCs w:val="20"/>
                <w:lang w:eastAsia="en-US"/>
              </w:rPr>
            </w:pPr>
          </w:p>
          <w:p w:rsidR="0026073B" w:rsidP="00DF0266" w:rsidRDefault="0026073B" w14:paraId="47C8B5AA" w14:textId="4E48C32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sz w:val="20"/>
                <w:szCs w:val="20"/>
                <w:lang w:eastAsia="en-US"/>
              </w:rPr>
              <w:t>Self-compassion is not self-esteem there are key differences.</w:t>
            </w:r>
          </w:p>
          <w:p w:rsidR="002022CD" w:rsidP="002022CD" w:rsidRDefault="002022CD" w14:paraId="2426E87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2CD" w:rsidP="002022CD" w:rsidRDefault="002022CD" w14:paraId="28B523F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2CD" w:rsidP="002022CD" w:rsidRDefault="002022CD" w14:paraId="33B830D7" w14:textId="77777777">
            <w:r w:rsidRPr="002022CD">
              <w:rPr>
                <w:b/>
                <w:bCs/>
              </w:rPr>
              <w:t>Exercise 3</w:t>
            </w:r>
            <w:r>
              <w:t xml:space="preserve"> – Mediation/Mindfulness exercise – input on self-compassion</w:t>
            </w:r>
          </w:p>
          <w:p w:rsidR="00F96DC2" w:rsidP="002022CD" w:rsidRDefault="00F96DC2" w14:paraId="1332266F" w14:textId="77777777"/>
          <w:p w:rsidRPr="002022CD" w:rsidR="00F96DC2" w:rsidP="002022CD" w:rsidRDefault="00F96DC2" w14:paraId="61A84CEB" w14:textId="3E77903D">
            <w:r w:rsidRPr="00F96DC2">
              <w:rPr>
                <w:b/>
                <w:bCs/>
              </w:rPr>
              <w:t>Exercise 4</w:t>
            </w:r>
            <w:r>
              <w:t xml:space="preserve"> – Four areas of self-compassion</w:t>
            </w:r>
          </w:p>
        </w:tc>
        <w:tc>
          <w:tcPr>
            <w:tcW w:w="4394" w:type="dxa"/>
            <w:tcMar/>
          </w:tcPr>
          <w:p w:rsidRPr="0026073B" w:rsidR="00D102BB" w:rsidP="0026073B" w:rsidRDefault="002022CD" w14:paraId="2AF54C25" w14:textId="7343B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2607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6073B" w:rsidR="002607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ummarise </w:t>
            </w:r>
            <w:r w:rsidR="002607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and give brief examples of </w:t>
            </w:r>
            <w:r w:rsidRPr="0026073B" w:rsidR="002607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the 4 areas of self-</w:t>
            </w:r>
            <w:proofErr w:type="gramStart"/>
            <w:r w:rsidRPr="0026073B" w:rsidR="002607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compassion</w:t>
            </w:r>
            <w:proofErr w:type="gramEnd"/>
            <w:r w:rsidRPr="0026073B" w:rsidR="002607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Pr="0026073B" w:rsidR="0026073B" w:rsidP="0026073B" w:rsidRDefault="00923D78" w14:paraId="48FF0C99" w14:textId="3027ECA3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Attending to myself</w:t>
            </w:r>
          </w:p>
          <w:p w:rsidRPr="0026073B" w:rsidR="0026073B" w:rsidP="0026073B" w:rsidRDefault="00923D78" w14:paraId="0E8ED5D0" w14:textId="2C47321F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Understanding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challenges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 face</w:t>
            </w:r>
          </w:p>
          <w:p w:rsidRPr="0026073B" w:rsidR="0026073B" w:rsidP="0026073B" w:rsidRDefault="00923D78" w14:paraId="6C411B3E" w14:textId="05C9A4DC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Caring for myself</w:t>
            </w:r>
          </w:p>
          <w:p w:rsidRPr="0026073B" w:rsidR="0026073B" w:rsidP="0026073B" w:rsidRDefault="00923D78" w14:paraId="195C0B23" w14:textId="7D6280FC">
            <w:pPr>
              <w:pStyle w:val="paragraph"/>
              <w:numPr>
                <w:ilvl w:val="1"/>
                <w:numId w:val="34"/>
              </w:numPr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Helping or supporting myself</w:t>
            </w:r>
          </w:p>
          <w:p w:rsidR="0026073B" w:rsidP="0026073B" w:rsidRDefault="0026073B" w14:paraId="2E642567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1D1096" w:rsidR="0026073B" w:rsidP="0026073B" w:rsidRDefault="0026073B" w14:paraId="70A373A4" w14:textId="77777777">
            <w:pPr>
              <w:rPr>
                <w:i/>
                <w:iCs/>
                <w:lang w:eastAsia="en-GB"/>
              </w:rPr>
            </w:pPr>
            <w:r w:rsidRPr="001D1096">
              <w:rPr>
                <w:i/>
                <w:iCs/>
                <w:lang w:eastAsia="en-GB"/>
              </w:rPr>
              <w:t>Refer to compassionate leadership pp208-</w:t>
            </w:r>
            <w:proofErr w:type="gramStart"/>
            <w:r w:rsidRPr="001D1096">
              <w:rPr>
                <w:i/>
                <w:iCs/>
                <w:lang w:eastAsia="en-GB"/>
              </w:rPr>
              <w:t>209</w:t>
            </w:r>
            <w:proofErr w:type="gramEnd"/>
            <w:r w:rsidRPr="001D1096">
              <w:rPr>
                <w:i/>
                <w:iCs/>
                <w:lang w:eastAsia="en-GB"/>
              </w:rPr>
              <w:t xml:space="preserve"> </w:t>
            </w:r>
          </w:p>
          <w:p w:rsidR="00F96DC2" w:rsidP="00F96DC2" w:rsidRDefault="00F96DC2" w14:paraId="72A65602" w14:textId="77777777">
            <w:pPr>
              <w:rPr>
                <w:lang w:eastAsia="en-GB"/>
              </w:rPr>
            </w:pPr>
          </w:p>
          <w:p w:rsidR="00F96DC2" w:rsidP="00F96DC2" w:rsidRDefault="00F96DC2" w14:paraId="778960AF" w14:textId="087A6BF6">
            <w:pPr>
              <w:rPr>
                <w:lang w:eastAsia="en-GB"/>
              </w:rPr>
            </w:pPr>
            <w:r w:rsidRPr="00737F2D">
              <w:rPr>
                <w:b/>
                <w:bCs/>
                <w:lang w:eastAsia="en-GB"/>
              </w:rPr>
              <w:t>Exercise 3</w:t>
            </w:r>
            <w:r w:rsidR="00737F2D">
              <w:rPr>
                <w:lang w:eastAsia="en-GB"/>
              </w:rPr>
              <w:t xml:space="preserve"> - as a learning group</w:t>
            </w:r>
            <w:r w:rsidR="00B4035E">
              <w:rPr>
                <w:lang w:eastAsia="en-GB"/>
              </w:rPr>
              <w:t xml:space="preserve"> conduct a mediation/mindfulness exercise with the group.</w:t>
            </w:r>
          </w:p>
          <w:p w:rsidR="00B4035E" w:rsidP="00F96DC2" w:rsidRDefault="00B4035E" w14:paraId="331C20A1" w14:textId="4E1288CF">
            <w:pPr>
              <w:rPr>
                <w:lang w:eastAsia="en-GB"/>
              </w:rPr>
            </w:pPr>
            <w:r>
              <w:rPr>
                <w:lang w:eastAsia="en-GB"/>
              </w:rPr>
              <w:t>Topic: Input on self-compassion</w:t>
            </w:r>
          </w:p>
          <w:p w:rsidR="00F96DC2" w:rsidP="00F96DC2" w:rsidRDefault="00F96DC2" w14:paraId="7DC891B6" w14:textId="77777777">
            <w:pPr>
              <w:rPr>
                <w:lang w:eastAsia="en-GB"/>
              </w:rPr>
            </w:pPr>
          </w:p>
          <w:p w:rsidR="00F96DC2" w:rsidP="00F96DC2" w:rsidRDefault="00F96DC2" w14:paraId="77628320" w14:textId="51DDA315">
            <w:pPr>
              <w:rPr>
                <w:lang w:eastAsia="en-GB"/>
              </w:rPr>
            </w:pPr>
            <w:r w:rsidRPr="00F96DC2">
              <w:rPr>
                <w:b/>
                <w:bCs/>
                <w:lang w:eastAsia="en-GB"/>
              </w:rPr>
              <w:t>Exercise 4</w:t>
            </w:r>
            <w:r>
              <w:rPr>
                <w:lang w:eastAsia="en-GB"/>
              </w:rPr>
              <w:t xml:space="preserve"> - Individual and pairs –</w:t>
            </w:r>
          </w:p>
          <w:p w:rsidR="00F96DC2" w:rsidP="00F96DC2" w:rsidRDefault="00F96DC2" w14:paraId="20E35F4D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Work on extent to which participants are effective in each of the four areas of self-compassion.</w:t>
            </w:r>
          </w:p>
          <w:p w:rsidR="00F96DC2" w:rsidP="00F96DC2" w:rsidRDefault="00F96DC2" w14:paraId="7C79DB9C" w14:textId="7DC1A79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lang w:eastAsia="en-GB"/>
              </w:rPr>
            </w:pPr>
            <w:r w:rsidRPr="557B3841" w:rsidR="49A7D8B1">
              <w:rPr>
                <w:lang w:eastAsia="en-GB"/>
              </w:rPr>
              <w:t>What can they do to strength</w:t>
            </w:r>
            <w:r w:rsidRPr="557B3841" w:rsidR="3C9BB77A">
              <w:rPr>
                <w:lang w:eastAsia="en-GB"/>
              </w:rPr>
              <w:t>en</w:t>
            </w:r>
            <w:r w:rsidRPr="557B3841" w:rsidR="49A7D8B1">
              <w:rPr>
                <w:lang w:eastAsia="en-GB"/>
              </w:rPr>
              <w:t xml:space="preserve"> each area?</w:t>
            </w:r>
          </w:p>
          <w:p w:rsidRPr="00C84C48" w:rsidR="00F96DC2" w:rsidP="00F96DC2" w:rsidRDefault="00F96DC2" w14:paraId="109BB84D" w14:textId="4BCFF7BC">
            <w:pPr>
              <w:rPr>
                <w:i/>
                <w:iCs/>
                <w:lang w:eastAsia="en-GB"/>
              </w:rPr>
            </w:pPr>
            <w:r w:rsidRPr="00C84C48">
              <w:rPr>
                <w:i/>
                <w:iCs/>
                <w:lang w:eastAsia="en-GB"/>
              </w:rPr>
              <w:t>Participants may refer to compassionate leadership pp210-211</w:t>
            </w:r>
          </w:p>
        </w:tc>
        <w:tc>
          <w:tcPr>
            <w:tcW w:w="1984" w:type="dxa"/>
            <w:tcMar/>
            <w:vAlign w:val="center"/>
          </w:tcPr>
          <w:p w:rsidR="00D102BB" w:rsidP="006C057D" w:rsidRDefault="00CA5D53" w14:paraId="7576EE8D" w14:textId="1BEFFE3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 xml:space="preserve">Slide </w:t>
            </w:r>
            <w:r w:rsidR="00C84C48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2022CD" w:rsidP="006C057D" w:rsidRDefault="002022CD" w14:paraId="6850ACF3" w14:textId="7777777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 3</w:t>
            </w:r>
          </w:p>
          <w:p w:rsidR="00F96DC2" w:rsidP="006C057D" w:rsidRDefault="00F96DC2" w14:paraId="40510354" w14:textId="1CAACBC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 4</w:t>
            </w:r>
          </w:p>
          <w:p w:rsidRPr="00C6302F" w:rsidR="00F96DC2" w:rsidP="00F96DC2" w:rsidRDefault="00F96DC2" w14:paraId="40FA2F26" w14:textId="511660B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2BB" w:rsidTr="557B3841" w14:paraId="393AFAF4" w14:textId="77777777">
        <w:trPr>
          <w:trHeight w:val="5179"/>
        </w:trPr>
        <w:tc>
          <w:tcPr>
            <w:tcW w:w="846" w:type="dxa"/>
            <w:tcMar/>
            <w:vAlign w:val="center"/>
          </w:tcPr>
          <w:p w:rsidR="00D102BB" w:rsidP="00203382" w:rsidRDefault="00D102BB" w14:paraId="78D9F464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C6302F" w:rsidR="00D102BB" w:rsidP="00923D78" w:rsidRDefault="003B68F7" w14:paraId="5C81A639" w14:textId="226CF0A1">
            <w:pPr>
              <w:rPr>
                <w:rFonts w:ascii="Arial" w:hAnsi="Arial" w:cs="Arial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>​</w:t>
            </w:r>
            <w:r w:rsidR="00923D78">
              <w:rPr>
                <w:rFonts w:ascii="Verdana" w:hAnsi="Verdana"/>
                <w:color w:val="000000"/>
                <w:bdr w:val="none" w:color="auto" w:sz="0" w:space="0" w:frame="1"/>
              </w:rPr>
              <w:t xml:space="preserve"> </w:t>
            </w:r>
            <w:r w:rsidR="00923D78">
              <w:rPr>
                <w:rStyle w:val="normaltextrun"/>
                <w:rFonts w:ascii="Verdana" w:hAnsi="Verdana"/>
                <w:color w:val="000000"/>
                <w:bdr w:val="none" w:color="auto" w:sz="0" w:space="0" w:frame="1"/>
              </w:rPr>
              <w:t>Understanding of recovery, ways to wellbeing and the practice of RAIN</w:t>
            </w:r>
          </w:p>
        </w:tc>
        <w:tc>
          <w:tcPr>
            <w:tcW w:w="3969" w:type="dxa"/>
            <w:tcMar/>
          </w:tcPr>
          <w:p w:rsidR="00972543" w:rsidP="00C67F6E" w:rsidRDefault="00923D78" w14:paraId="6DCD1D6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23D78">
              <w:rPr>
                <w:rFonts w:ascii="Arial" w:hAnsi="Arial" w:cs="Arial"/>
                <w:sz w:val="20"/>
                <w:szCs w:val="20"/>
              </w:rPr>
              <w:t>Activities that enable recovery and their importance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3D78" w:rsidP="00C67F6E" w:rsidRDefault="00923D78" w14:paraId="7816931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23D78" w:rsidR="00923D78" w:rsidP="00C67F6E" w:rsidRDefault="00923D78" w14:paraId="74D2C952" w14:textId="1DB9EFEC">
            <w:pPr>
              <w:rPr>
                <w:rFonts w:ascii="Arial" w:hAnsi="Arial" w:cs="Arial"/>
                <w:sz w:val="20"/>
                <w:szCs w:val="20"/>
              </w:rPr>
            </w:pPr>
            <w:r w:rsidRPr="00923D78">
              <w:rPr>
                <w:rFonts w:ascii="Arial" w:hAnsi="Arial" w:cs="Arial"/>
                <w:b/>
                <w:bCs/>
                <w:sz w:val="20"/>
                <w:szCs w:val="20"/>
              </w:rPr>
              <w:t>Exercise 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Enabling recovery and encouraging awareness</w:t>
            </w:r>
          </w:p>
        </w:tc>
        <w:tc>
          <w:tcPr>
            <w:tcW w:w="4394" w:type="dxa"/>
            <w:tcMar/>
          </w:tcPr>
          <w:p w:rsidR="00D102BB" w:rsidP="00923D78" w:rsidRDefault="00D102BB" w14:paraId="2DC42FB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sz w:val="20"/>
                <w:szCs w:val="20"/>
                <w:lang w:eastAsia="en-US"/>
              </w:rPr>
            </w:pPr>
          </w:p>
          <w:p w:rsidR="00923D78" w:rsidP="00923D78" w:rsidRDefault="00350424" w14:paraId="58EC02E8" w14:textId="76F2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Emphasise the activities linked with recovery – expand.</w:t>
            </w:r>
          </w:p>
          <w:p w:rsidR="00923D78" w:rsidP="00923D78" w:rsidRDefault="00923D78" w14:paraId="189C7A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D78" w:rsidP="00923D78" w:rsidRDefault="00923D78" w14:paraId="11129B3E" w14:textId="77777777">
            <w:pPr>
              <w:rPr>
                <w:rStyle w:val="normaltextrun"/>
              </w:rPr>
            </w:pPr>
            <w:r w:rsidRPr="00923D78">
              <w:rPr>
                <w:b/>
                <w:bCs/>
              </w:rPr>
              <w:t>Exercise 5</w:t>
            </w:r>
            <w:r>
              <w:t xml:space="preserve"> – In pairs, </w:t>
            </w:r>
            <w:r w:rsidRPr="00923D7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work on how to better enable their recovery and encourage awareness of recovery in their teams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Pr="00923D78" w:rsidR="00923D78" w:rsidP="00923D78" w:rsidRDefault="00923D78" w14:paraId="55824F37" w14:textId="736EA95B">
            <w:r>
              <w:t xml:space="preserve">Plenary discussion on findings. </w:t>
            </w:r>
          </w:p>
        </w:tc>
        <w:tc>
          <w:tcPr>
            <w:tcW w:w="1984" w:type="dxa"/>
            <w:tcMar/>
            <w:vAlign w:val="center"/>
          </w:tcPr>
          <w:p w:rsidRPr="00C6302F" w:rsidR="00D102BB" w:rsidP="006C057D" w:rsidRDefault="00EC301A" w14:paraId="7A0B3FA6" w14:textId="30E0B2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 xml:space="preserve">Slide </w:t>
            </w:r>
            <w:r w:rsidR="00C84C48">
              <w:rPr>
                <w:rFonts w:ascii="Arial" w:hAnsi="Arial" w:cs="Arial"/>
                <w:sz w:val="20"/>
                <w:szCs w:val="20"/>
              </w:rPr>
              <w:t>8</w:t>
            </w:r>
          </w:p>
          <w:p w:rsidRPr="00C6302F" w:rsidR="00EC301A" w:rsidP="006C057D" w:rsidRDefault="00EC301A" w14:paraId="35B703C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C6302F" w:rsidR="00EC301A" w:rsidP="006C057D" w:rsidRDefault="00EC301A" w14:paraId="0325D7B6" w14:textId="774E57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 xml:space="preserve">Exercise </w:t>
            </w:r>
            <w:r w:rsidR="00923D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50424" w:rsidTr="557B3841" w14:paraId="3B417682" w14:textId="77777777">
        <w:trPr>
          <w:trHeight w:val="5179"/>
        </w:trPr>
        <w:tc>
          <w:tcPr>
            <w:tcW w:w="846" w:type="dxa"/>
            <w:tcMar/>
            <w:vAlign w:val="center"/>
          </w:tcPr>
          <w:p w:rsidR="00350424" w:rsidP="00203382" w:rsidRDefault="00350424" w14:paraId="7EAF2D24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C6302F" w:rsidR="00350424" w:rsidP="00923D78" w:rsidRDefault="00350424" w14:paraId="2163AD20" w14:textId="7E14D1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color w:val="000000"/>
                <w:bdr w:val="none" w:color="auto" w:sz="0" w:space="0" w:frame="1"/>
              </w:rPr>
              <w:t>Understanding of recovery, ways to wellbeing and the practice of RAIN</w:t>
            </w:r>
          </w:p>
        </w:tc>
        <w:tc>
          <w:tcPr>
            <w:tcW w:w="3969" w:type="dxa"/>
            <w:tcMar/>
          </w:tcPr>
          <w:p w:rsidR="00350424" w:rsidP="00C67F6E" w:rsidRDefault="00350424" w14:paraId="51182AF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Six ways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well being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how these six steps contribute significantly to 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well being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link back to recharging activities.</w:t>
            </w:r>
          </w:p>
          <w:p w:rsidR="00350424" w:rsidP="00C67F6E" w:rsidRDefault="00350424" w14:paraId="4865C75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424" w:rsidP="00C67F6E" w:rsidRDefault="00350424" w14:paraId="276BD8B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424" w:rsidP="00C67F6E" w:rsidRDefault="00350424" w14:paraId="13C327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23D78" w:rsidR="00350424" w:rsidP="00C67F6E" w:rsidRDefault="00350424" w14:paraId="07F57686" w14:textId="582BFA2A">
            <w:pPr>
              <w:rPr>
                <w:rFonts w:ascii="Arial" w:hAnsi="Arial" w:cs="Arial"/>
                <w:sz w:val="20"/>
                <w:szCs w:val="20"/>
              </w:rPr>
            </w:pPr>
            <w:r w:rsidRPr="00350424">
              <w:rPr>
                <w:rFonts w:ascii="Arial" w:hAnsi="Arial" w:cs="Arial"/>
                <w:b/>
                <w:bCs/>
                <w:sz w:val="20"/>
                <w:szCs w:val="20"/>
              </w:rPr>
              <w:t>Exercise 6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Implementing the six ways to wellbeing </w:t>
            </w:r>
          </w:p>
        </w:tc>
        <w:tc>
          <w:tcPr>
            <w:tcW w:w="4394" w:type="dxa"/>
            <w:tcMar/>
          </w:tcPr>
          <w:p w:rsidR="00350424" w:rsidP="00923D78" w:rsidRDefault="00350424" w14:paraId="00688E1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sz w:val="20"/>
                <w:szCs w:val="20"/>
                <w:lang w:eastAsia="en-US"/>
              </w:rPr>
              <w:t>Emphasise the importance of the six ways to wellbeing and how these 6 steps are key to our own personal well-being, link back to self-compassion.</w:t>
            </w:r>
          </w:p>
          <w:p w:rsidR="00350424" w:rsidP="00350424" w:rsidRDefault="00350424" w14:paraId="4442F37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424" w:rsidP="00350424" w:rsidRDefault="00350424" w14:paraId="31B4460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31468" w:rsidR="00350424" w:rsidP="00350424" w:rsidRDefault="00350424" w14:paraId="6ED0BA9C" w14:textId="1B20EE8A">
            <w:pPr>
              <w:rPr>
                <w:rFonts w:ascii="Arial" w:hAnsi="Arial" w:cs="Arial"/>
                <w:sz w:val="20"/>
                <w:szCs w:val="20"/>
              </w:rPr>
            </w:pPr>
            <w:r w:rsidRPr="00831468">
              <w:rPr>
                <w:rFonts w:ascii="Arial" w:hAnsi="Arial" w:cs="Arial"/>
                <w:b/>
                <w:bCs/>
                <w:sz w:val="20"/>
                <w:szCs w:val="20"/>
              </w:rPr>
              <w:t>Exercise 6</w:t>
            </w:r>
            <w:r w:rsidRPr="00831468">
              <w:rPr>
                <w:rFonts w:ascii="Arial" w:hAnsi="Arial" w:cs="Arial"/>
                <w:sz w:val="20"/>
                <w:szCs w:val="20"/>
              </w:rPr>
              <w:t xml:space="preserve"> – in Pairs, </w:t>
            </w:r>
            <w:r w:rsidRPr="00831468" w:rsidR="0083146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work on the extent to which participants implement the six ways to well-being and how they can improve these and raise awareness in their teams</w:t>
            </w:r>
          </w:p>
        </w:tc>
        <w:tc>
          <w:tcPr>
            <w:tcW w:w="1984" w:type="dxa"/>
            <w:tcMar/>
            <w:vAlign w:val="center"/>
          </w:tcPr>
          <w:p w:rsidR="00350424" w:rsidP="006C057D" w:rsidRDefault="00831468" w14:paraId="723FED83" w14:textId="53FA34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</w:t>
            </w:r>
            <w:r w:rsidR="0003667E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  <w:p w:rsidRPr="00C6302F" w:rsidR="00831468" w:rsidP="006C057D" w:rsidRDefault="00831468" w14:paraId="5893DAE5" w14:textId="7B80E5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Exercise 6 </w:t>
            </w:r>
          </w:p>
        </w:tc>
      </w:tr>
      <w:tr w:rsidR="00D102BB" w:rsidTr="557B3841" w14:paraId="7014DE67" w14:textId="77777777">
        <w:trPr>
          <w:trHeight w:val="1760"/>
        </w:trPr>
        <w:tc>
          <w:tcPr>
            <w:tcW w:w="846" w:type="dxa"/>
            <w:tcMar/>
            <w:vAlign w:val="center"/>
          </w:tcPr>
          <w:p w:rsidR="00D102BB" w:rsidP="00203382" w:rsidRDefault="00D102BB" w14:paraId="26BA3B95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C6302F" w:rsidR="00D102BB" w:rsidP="00203382" w:rsidRDefault="00345A48" w14:paraId="518C8DE8" w14:textId="397A5F62">
            <w:pPr>
              <w:jc w:val="center"/>
              <w:rPr>
                <w:rFonts w:ascii="Arial" w:hAnsi="Arial" w:cs="Arial"/>
              </w:rPr>
            </w:pPr>
            <w:r>
              <w:rPr>
                <w:rStyle w:val="normaltextrun"/>
                <w:rFonts w:ascii="Verdana" w:hAnsi="Verdana"/>
                <w:color w:val="000000"/>
                <w:bdr w:val="none" w:color="auto" w:sz="0" w:space="0" w:frame="1"/>
              </w:rPr>
              <w:t>Understanding of recovery, ways to wellbeing and the practice of RAIN</w:t>
            </w:r>
          </w:p>
        </w:tc>
        <w:tc>
          <w:tcPr>
            <w:tcW w:w="3969" w:type="dxa"/>
            <w:tcMar/>
          </w:tcPr>
          <w:p w:rsidRPr="00DF0266" w:rsidR="0001149A" w:rsidP="00831468" w:rsidRDefault="00831468" w14:paraId="182CE1C3" w14:textId="73F0E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of RAIN – go over the acronym, it is a guide for practicing mindfulness and self-compassion in just four steps</w:t>
            </w:r>
          </w:p>
        </w:tc>
        <w:tc>
          <w:tcPr>
            <w:tcW w:w="4394" w:type="dxa"/>
            <w:tcMar/>
          </w:tcPr>
          <w:p w:rsidRPr="00831468" w:rsidR="00484F17" w:rsidP="00C67F6E" w:rsidRDefault="00831468" w14:paraId="222F81A8" w14:textId="699DFC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sz w:val="20"/>
                <w:szCs w:val="20"/>
                <w:lang w:eastAsia="en-US"/>
              </w:rPr>
            </w:pPr>
            <w:r w:rsidRPr="0083146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Refer to RAIN in compassionate leadership pp212-213 </w:t>
            </w:r>
            <w:r w:rsidRPr="00831468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for wider explanation on the practice steps</w:t>
            </w:r>
            <w:r w:rsidRPr="00831468" w:rsidR="00484F17">
              <w:rPr>
                <w:rFonts w:ascii="Arial" w:hAnsi="Arial" w:cs="Arial" w:eastAsiaTheme="minorHAnsi"/>
                <w:sz w:val="20"/>
                <w:szCs w:val="20"/>
                <w:lang w:eastAsia="en-US"/>
              </w:rPr>
              <w:t>​</w:t>
            </w:r>
            <w:r w:rsidRPr="00831468">
              <w:rPr>
                <w:rFonts w:ascii="Arial" w:hAnsi="Arial" w:cs="Arial" w:eastAsiaTheme="minorHAnsi"/>
                <w:sz w:val="20"/>
                <w:szCs w:val="20"/>
                <w:lang w:eastAsia="en-US"/>
              </w:rPr>
              <w:t xml:space="preserve"> </w:t>
            </w:r>
            <w:r w:rsidRPr="00831468">
              <w:rPr>
                <w:rFonts w:ascii="Arial" w:hAnsi="Arial" w:cs="Arial" w:eastAsiaTheme="minorHAnsi"/>
                <w:sz w:val="20"/>
                <w:szCs w:val="20"/>
              </w:rPr>
              <w:t xml:space="preserve">– share wider context with group for </w:t>
            </w:r>
            <w:proofErr w:type="gramStart"/>
            <w:r w:rsidRPr="00831468">
              <w:rPr>
                <w:rFonts w:ascii="Arial" w:hAnsi="Arial" w:cs="Arial" w:eastAsiaTheme="minorHAnsi"/>
                <w:sz w:val="20"/>
                <w:szCs w:val="20"/>
              </w:rPr>
              <w:t>reflection</w:t>
            </w:r>
            <w:proofErr w:type="gramEnd"/>
          </w:p>
          <w:p w:rsidRPr="00C6302F" w:rsidR="00D102BB" w:rsidP="00C67F6E" w:rsidRDefault="00D102BB" w14:paraId="0CDDBF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/>
            <w:vAlign w:val="center"/>
          </w:tcPr>
          <w:p w:rsidRPr="00C6302F" w:rsidR="00D102BB" w:rsidP="006C057D" w:rsidRDefault="00E25FEA" w14:paraId="320B13B0" w14:textId="2F03FB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 xml:space="preserve">Slide </w:t>
            </w:r>
            <w:r w:rsidR="000366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431AF" w:rsidTr="557B3841" w14:paraId="44A70840" w14:textId="77777777">
        <w:tc>
          <w:tcPr>
            <w:tcW w:w="846" w:type="dxa"/>
            <w:tcMar/>
            <w:vAlign w:val="center"/>
          </w:tcPr>
          <w:p w:rsidR="00A431AF" w:rsidP="00203382" w:rsidRDefault="00A431AF" w14:paraId="630E239C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C6302F" w:rsidR="00A431AF" w:rsidP="00203382" w:rsidRDefault="00136041" w14:paraId="30790931" w14:textId="6548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Putting it into </w:t>
            </w:r>
            <w:r w:rsidR="0003667E">
              <w:rPr>
                <w:rFonts w:ascii="Arial" w:hAnsi="Arial" w:cs="Arial"/>
                <w:sz w:val="20"/>
                <w:szCs w:val="20"/>
              </w:rPr>
              <w:t>Practice</w:t>
            </w:r>
          </w:p>
        </w:tc>
        <w:tc>
          <w:tcPr>
            <w:tcW w:w="3969" w:type="dxa"/>
            <w:tcMar/>
          </w:tcPr>
          <w:p w:rsidR="00A431AF" w:rsidP="00C67F6E" w:rsidRDefault="00136041" w14:paraId="5CAD749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36041">
              <w:rPr>
                <w:rFonts w:ascii="Arial" w:hAnsi="Arial" w:cs="Arial"/>
                <w:b/>
                <w:bCs/>
                <w:sz w:val="20"/>
                <w:szCs w:val="20"/>
              </w:rPr>
              <w:t>Two</w:t>
            </w:r>
            <w:r>
              <w:rPr>
                <w:rFonts w:ascii="Arial" w:hAnsi="Arial" w:cs="Arial"/>
                <w:sz w:val="20"/>
                <w:szCs w:val="20"/>
              </w:rPr>
              <w:t xml:space="preserve"> key elements of Self-Compassion:</w:t>
            </w:r>
          </w:p>
          <w:p w:rsidRPr="00136041" w:rsidR="00136041" w:rsidP="00136041" w:rsidRDefault="00136041" w14:paraId="19DCD675" w14:textId="684A359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041">
              <w:rPr>
                <w:rFonts w:ascii="Arial" w:hAnsi="Arial" w:cs="Arial"/>
                <w:sz w:val="20"/>
                <w:szCs w:val="20"/>
              </w:rPr>
              <w:t>Cultivating our ability to be present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the experiences of self as a leader in the moment.</w:t>
            </w:r>
          </w:p>
          <w:p w:rsidR="00136041" w:rsidP="00136041" w:rsidRDefault="00136041" w14:paraId="72FF6B27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041">
              <w:rPr>
                <w:rFonts w:ascii="Arial" w:hAnsi="Arial" w:cs="Arial"/>
                <w:sz w:val="20"/>
                <w:szCs w:val="20"/>
              </w:rPr>
              <w:t xml:space="preserve">Understanding the </w:t>
            </w:r>
            <w:proofErr w:type="gramStart"/>
            <w:r w:rsidRPr="00136041">
              <w:rPr>
                <w:rFonts w:ascii="Arial" w:hAnsi="Arial" w:cs="Arial"/>
                <w:sz w:val="20"/>
                <w:szCs w:val="20"/>
              </w:rPr>
              <w:t>challenges</w:t>
            </w:r>
            <w:proofErr w:type="gramEnd"/>
            <w:r w:rsidRPr="00136041">
              <w:rPr>
                <w:rFonts w:ascii="Arial" w:hAnsi="Arial" w:cs="Arial"/>
                <w:sz w:val="20"/>
                <w:szCs w:val="20"/>
              </w:rPr>
              <w:t xml:space="preserve"> we face as leaders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041">
              <w:rPr>
                <w:rFonts w:ascii="Arial" w:hAnsi="Arial" w:cs="Arial"/>
                <w:sz w:val="20"/>
                <w:szCs w:val="20"/>
              </w:rPr>
              <w:t>we face as leaders, not only at work but in our lives generally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7B44" w:rsidP="005D7B44" w:rsidRDefault="005D7B44" w14:paraId="3780C398" w14:textId="25919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Leadership self-compassion:</w:t>
            </w:r>
          </w:p>
          <w:p w:rsidR="005D7B44" w:rsidP="005D7B44" w:rsidRDefault="005D7B44" w14:paraId="01644502" w14:textId="5152D7E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B44">
              <w:rPr>
                <w:rFonts w:ascii="Arial" w:hAnsi="Arial" w:cs="Arial"/>
                <w:sz w:val="20"/>
                <w:szCs w:val="20"/>
              </w:rPr>
              <w:t>involves going against heroic leadership self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D7B44">
              <w:rPr>
                <w:rFonts w:ascii="Arial" w:hAnsi="Arial" w:cs="Arial"/>
                <w:sz w:val="20"/>
                <w:szCs w:val="20"/>
              </w:rPr>
              <w:t>denial.</w:t>
            </w:r>
          </w:p>
          <w:p w:rsidR="005D7B44" w:rsidP="005D7B44" w:rsidRDefault="005D7B44" w14:paraId="207AEA51" w14:textId="7B96FBE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Thinking about intelligent or wise action – to be the best leaders possible.</w:t>
            </w:r>
          </w:p>
          <w:p w:rsidRPr="005D7B44" w:rsidR="005D7B44" w:rsidP="005D7B44" w:rsidRDefault="005D7B44" w14:paraId="79913005" w14:textId="7A682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difference between a growth mindset and a fixed mindset in developing compassion and self-compassion.</w:t>
            </w:r>
          </w:p>
          <w:p w:rsidRPr="005D7B44" w:rsidR="005D7B44" w:rsidP="005D7B44" w:rsidRDefault="005D7B44" w14:paraId="2E625765" w14:textId="0B80C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Mar/>
          </w:tcPr>
          <w:p w:rsidR="00B95020" w:rsidP="00DF0266" w:rsidRDefault="005D7B44" w14:paraId="68EB695F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Emphasise the elements of self-compassion and take the group through what leadership self-compassion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actually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practice. </w:t>
            </w:r>
            <w:r w:rsidRPr="005D7B44">
              <w:rPr>
                <w:rFonts w:ascii="Arial" w:hAnsi="Arial" w:cs="Arial"/>
                <w:i/>
                <w:iCs/>
                <w:sz w:val="20"/>
                <w:szCs w:val="20"/>
              </w:rPr>
              <w:t>Refer to Compassionate leadership p.215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DC571A" w:rsidP="00DF0266" w:rsidRDefault="00DC571A" w14:paraId="7F308A9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71A" w:rsidP="00DF0266" w:rsidRDefault="00DC571A" w14:paraId="0DD55FF2" w14:textId="46A9E60F">
            <w:pPr>
              <w:rPr>
                <w:rFonts w:ascii="Arial" w:hAnsi="Arial" w:cs="Arial"/>
                <w:sz w:val="20"/>
                <w:szCs w:val="20"/>
              </w:rPr>
            </w:pPr>
            <w:r w:rsidRPr="00DC571A">
              <w:rPr>
                <w:rFonts w:ascii="Arial" w:hAnsi="Arial" w:cs="Arial"/>
                <w:b/>
                <w:bCs/>
                <w:sz w:val="20"/>
                <w:szCs w:val="20"/>
              </w:rPr>
              <w:t>Exercise 7: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F2D">
              <w:rPr>
                <w:rFonts w:ascii="Arial" w:hAnsi="Arial" w:cs="Arial"/>
                <w:sz w:val="20"/>
                <w:szCs w:val="20"/>
              </w:rPr>
              <w:t>In pairs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self-compassion questionnaire - </w:t>
            </w:r>
            <w:hyperlink w:history="1" r:id="rId10">
              <w:r w:rsidRPr="009161A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https://self-compassion.org/self-compassion-test/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571A" w:rsidP="00DF0266" w:rsidRDefault="00DC571A" w14:paraId="2B28E5E5" w14:textId="12E4F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Brief plenary discussion on results.</w:t>
            </w:r>
          </w:p>
          <w:p w:rsidR="00DC571A" w:rsidP="00DF0266" w:rsidRDefault="00DC571A" w14:paraId="68528C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71A" w:rsidP="00DF0266" w:rsidRDefault="00DC571A" w14:paraId="66BA34B7" w14:textId="35CD9265">
            <w:pPr>
              <w:rPr>
                <w:rFonts w:ascii="Arial" w:hAnsi="Arial" w:cs="Arial"/>
                <w:sz w:val="20"/>
                <w:szCs w:val="20"/>
              </w:rPr>
            </w:pPr>
            <w:r w:rsidRPr="00DC571A">
              <w:rPr>
                <w:rFonts w:ascii="Arial" w:hAnsi="Arial" w:cs="Arial"/>
                <w:b/>
                <w:bCs/>
                <w:sz w:val="20"/>
                <w:szCs w:val="20"/>
              </w:rPr>
              <w:t>Exercise 8</w:t>
            </w:r>
            <w:r>
              <w:rPr>
                <w:rFonts w:ascii="Arial" w:hAnsi="Arial" w:cs="Arial"/>
                <w:sz w:val="20"/>
                <w:szCs w:val="20"/>
              </w:rPr>
              <w:t>: Play the 5minute audio clip to the group from Kirstin Neff, discussion self-compassion</w:t>
            </w:r>
            <w:r w:rsidR="00DE5C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B7" w:rsidR="00DE5CB7">
              <w:rPr>
                <w:rFonts w:ascii="Arial" w:hAnsi="Arial" w:cs="Arial"/>
                <w:i/>
                <w:iCs/>
                <w:sz w:val="20"/>
                <w:szCs w:val="20"/>
              </w:rPr>
              <w:t>(Check audio is working first)</w:t>
            </w:r>
          </w:p>
          <w:p w:rsidR="00DE5CB7" w:rsidP="00DF0266" w:rsidRDefault="00DE5CB7" w14:paraId="61CC05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CB7" w:rsidP="00DF0266" w:rsidRDefault="00DE5CB7" w14:paraId="3C6A3D8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E5CB7">
              <w:rPr>
                <w:rFonts w:ascii="Arial" w:hAnsi="Arial" w:cs="Arial"/>
                <w:b/>
                <w:bCs/>
                <w:sz w:val="20"/>
                <w:szCs w:val="20"/>
              </w:rPr>
              <w:t>Exercise 9</w:t>
            </w:r>
            <w:r>
              <w:rPr>
                <w:rFonts w:ascii="Arial" w:hAnsi="Arial" w:cs="Arial"/>
                <w:sz w:val="20"/>
                <w:szCs w:val="20"/>
              </w:rPr>
              <w:t>: Individual work, pose the question ‘How to apply self-compassion in my leadership’. Participants needs to reflect and set themselves 4 or 5 goals.</w:t>
            </w:r>
          </w:p>
          <w:p w:rsidR="00EC45B4" w:rsidP="00DF0266" w:rsidRDefault="00EC45B4" w14:paraId="1F3BF9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F4672" w:rsidR="00EC45B4" w:rsidP="00DF0266" w:rsidRDefault="00EC45B4" w14:paraId="0DBF992F" w14:textId="3D2DAE9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46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Further case examples available in Compassionate Leadership p209 and </w:t>
            </w:r>
            <w:r w:rsidRPr="003F4672" w:rsidR="003F4672">
              <w:rPr>
                <w:rFonts w:ascii="Arial" w:hAnsi="Arial" w:cs="Arial"/>
                <w:i/>
                <w:iCs/>
                <w:sz w:val="20"/>
                <w:szCs w:val="20"/>
              </w:rPr>
              <w:t>p217 and pp223-224.</w:t>
            </w:r>
          </w:p>
        </w:tc>
        <w:tc>
          <w:tcPr>
            <w:tcW w:w="1984" w:type="dxa"/>
            <w:tcMar/>
            <w:vAlign w:val="center"/>
          </w:tcPr>
          <w:p w:rsidRPr="00C6302F" w:rsidR="00A431AF" w:rsidP="006C057D" w:rsidRDefault="00B95020" w14:paraId="50E0BF84" w14:textId="6F6D8E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lastRenderedPageBreak/>
              <w:t xml:space="preserve">Slide </w:t>
            </w:r>
            <w:r w:rsidR="0003667E">
              <w:rPr>
                <w:rFonts w:ascii="Arial" w:hAnsi="Arial" w:cs="Arial"/>
                <w:sz w:val="20"/>
                <w:szCs w:val="20"/>
              </w:rPr>
              <w:t>11</w:t>
            </w:r>
          </w:p>
          <w:p w:rsidRPr="00C6302F" w:rsidR="00B95020" w:rsidP="006C057D" w:rsidRDefault="00B95020" w14:paraId="3FE5891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5020" w:rsidP="006C057D" w:rsidRDefault="00DC571A" w14:paraId="000D40BE" w14:textId="7777777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 7</w:t>
            </w:r>
          </w:p>
          <w:p w:rsidRPr="00DC571A" w:rsidR="00DC571A" w:rsidP="00DC571A" w:rsidRDefault="00DC571A" w14:paraId="17795C05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C571A" w:rsidP="006C057D" w:rsidRDefault="00DC571A" w14:paraId="30FD7CCC" w14:textId="7777777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 8</w:t>
            </w:r>
          </w:p>
          <w:p w:rsidRPr="00DE5CB7" w:rsidR="00DE5CB7" w:rsidP="00DE5CB7" w:rsidRDefault="00DE5CB7" w14:paraId="07A959D5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C6302F" w:rsidR="00DE5CB7" w:rsidP="006C057D" w:rsidRDefault="00DE5CB7" w14:paraId="0A644B3D" w14:textId="0AB59F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 9</w:t>
            </w:r>
          </w:p>
        </w:tc>
      </w:tr>
      <w:tr w:rsidR="00A431AF" w:rsidTr="557B3841" w14:paraId="6A2D0B8F" w14:textId="77777777">
        <w:trPr>
          <w:trHeight w:val="3975"/>
        </w:trPr>
        <w:tc>
          <w:tcPr>
            <w:tcW w:w="846" w:type="dxa"/>
            <w:tcMar/>
            <w:vAlign w:val="center"/>
          </w:tcPr>
          <w:p w:rsidR="00A431AF" w:rsidP="00203382" w:rsidRDefault="00A431AF" w14:paraId="02BE3232" w14:textId="77777777">
            <w:pPr>
              <w:jc w:val="center"/>
              <w:rPr>
                <w:rFonts w:ascii="Franklin Gothic Book" w:hAnsi="Franklin Gothic Book" w:cs="Posteram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C6302F" w:rsidR="00A431AF" w:rsidP="00203382" w:rsidRDefault="00F76C70" w14:paraId="55985678" w14:textId="03F2B0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4B3">
              <w:rPr>
                <w:rFonts w:ascii="Verdana" w:hAnsi="Verdana" w:cstheme="majorBidi"/>
              </w:rPr>
              <w:t>To develop action plans and brief for self-directed learning</w:t>
            </w:r>
          </w:p>
        </w:tc>
        <w:tc>
          <w:tcPr>
            <w:tcW w:w="3969" w:type="dxa"/>
            <w:tcMar/>
          </w:tcPr>
          <w:p w:rsidR="00F76C70" w:rsidP="00F76C70" w:rsidRDefault="00F76C70" w14:paraId="6263424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plans must be translated into key goals and sustained behaviours for the future. </w:t>
            </w:r>
          </w:p>
          <w:p w:rsidR="00F76C70" w:rsidP="00F76C70" w:rsidRDefault="00F76C70" w14:paraId="31A449C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value in embedding via self-directed learning programme.</w:t>
            </w:r>
          </w:p>
          <w:p w:rsidR="00F76C70" w:rsidP="00F76C70" w:rsidRDefault="00F76C70" w14:paraId="25B2F7D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76C70" w:rsidP="00F76C70" w:rsidRDefault="00F76C70" w14:paraId="369A6E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76C70" w:rsidP="00F76C70" w:rsidRDefault="00F76C70" w14:paraId="1C97C96B" w14:textId="5DA8C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is accreditation and learning credits via Lancaster University. </w:t>
            </w:r>
          </w:p>
          <w:p w:rsidR="00F76C70" w:rsidP="00F76C70" w:rsidRDefault="00F76C70" w14:paraId="38B6F5B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76C70" w:rsidR="00F76C70" w:rsidP="00F76C70" w:rsidRDefault="00F76C70" w14:paraId="503A1D2D" w14:textId="0BD1AB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Mar/>
          </w:tcPr>
          <w:p w:rsidR="0024573F" w:rsidP="0071303A" w:rsidRDefault="0071303A" w14:paraId="7BB1CD9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1303A">
              <w:rPr>
                <w:rFonts w:ascii="Arial" w:hAnsi="Arial" w:cs="Arial"/>
                <w:b/>
                <w:bCs/>
                <w:sz w:val="20"/>
                <w:szCs w:val="20"/>
              </w:rPr>
              <w:t>Exercise 10</w:t>
            </w:r>
            <w:r>
              <w:rPr>
                <w:rFonts w:ascii="Arial" w:hAnsi="Arial" w:cs="Arial"/>
                <w:sz w:val="20"/>
                <w:szCs w:val="20"/>
              </w:rPr>
              <w:t>: Action planning by individuals</w:t>
            </w:r>
          </w:p>
          <w:p w:rsidR="0071303A" w:rsidP="0071303A" w:rsidRDefault="0071303A" w14:paraId="6D7060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1303A" w:rsidP="0071303A" w:rsidRDefault="0071303A" w14:paraId="3DB1282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Q&amp;A with the group around self-directed learning programme.</w:t>
            </w:r>
          </w:p>
          <w:p w:rsidR="0071303A" w:rsidP="0071303A" w:rsidRDefault="0071303A" w14:paraId="6604CC6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6302F" w:rsidR="0071303A" w:rsidP="0071303A" w:rsidRDefault="0071303A" w14:paraId="607E212F" w14:textId="2BBDE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/>
            <w:vAlign w:val="center"/>
          </w:tcPr>
          <w:p w:rsidRPr="00C6302F" w:rsidR="00F05C4E" w:rsidP="006C057D" w:rsidRDefault="00F05C4E" w14:paraId="54F19C69" w14:textId="2B64E2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 xml:space="preserve">Slide </w:t>
            </w:r>
            <w:r w:rsidR="00D25B03">
              <w:rPr>
                <w:rFonts w:ascii="Arial" w:hAnsi="Arial" w:cs="Arial"/>
                <w:sz w:val="20"/>
                <w:szCs w:val="20"/>
              </w:rPr>
              <w:t>12</w:t>
            </w:r>
          </w:p>
          <w:p w:rsidRPr="00C6302F" w:rsidR="00F05C4E" w:rsidP="006C057D" w:rsidRDefault="00F05C4E" w14:paraId="29AEC56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1AF" w:rsidP="006C057D" w:rsidRDefault="00F05C4E" w14:paraId="24EEC2DF" w14:textId="1E47DA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 xml:space="preserve">Exercise </w:t>
            </w:r>
            <w:r w:rsidR="00D25B03">
              <w:rPr>
                <w:rFonts w:ascii="Arial" w:hAnsi="Arial" w:cs="Arial"/>
                <w:sz w:val="20"/>
                <w:szCs w:val="20"/>
              </w:rPr>
              <w:t>10</w:t>
            </w:r>
          </w:p>
          <w:p w:rsidRPr="00E13374" w:rsidR="00E13374" w:rsidP="00E13374" w:rsidRDefault="00E13374" w14:paraId="76B69C61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737C2CF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7D2B610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522580A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347617D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08DC200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2D91B52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19D9419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6D0DBE6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5FF5EC5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33AF633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0E90444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7836C9D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6CA090D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7BD9E41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11E998E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7ED9023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01E871C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26CED0E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7B60687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301752A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3E9D332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374" w:rsidP="00E13374" w:rsidRDefault="00E13374" w14:paraId="10A7C9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E13374" w:rsidR="00E13374" w:rsidP="00E13374" w:rsidRDefault="00E13374" w14:paraId="61CC001C" w14:textId="2FC0C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32B14" w:rsidR="00A13106" w:rsidTr="557B3841" w14:paraId="0F738193" w14:textId="77777777">
        <w:trPr>
          <w:trHeight w:val="1693"/>
        </w:trPr>
        <w:tc>
          <w:tcPr>
            <w:tcW w:w="846" w:type="dxa"/>
            <w:tcMar/>
            <w:vAlign w:val="center"/>
          </w:tcPr>
          <w:p w:rsidRPr="00F32B14" w:rsidR="00A13106" w:rsidP="00203382" w:rsidRDefault="00A13106" w14:paraId="50D60A9E" w14:textId="77777777">
            <w:pPr>
              <w:jc w:val="center"/>
              <w:rPr>
                <w:rFonts w:ascii="Franklin Gothic Book" w:hAnsi="Franklin Gothic Book" w:cs="Posteram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C6302F" w:rsidR="00A13106" w:rsidP="00203382" w:rsidRDefault="00F32A82" w14:paraId="3E623D8B" w14:textId="784E6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</w:t>
            </w:r>
          </w:p>
        </w:tc>
        <w:tc>
          <w:tcPr>
            <w:tcW w:w="3969" w:type="dxa"/>
            <w:tcMar/>
          </w:tcPr>
          <w:p w:rsidRPr="00C6302F" w:rsidR="00A13106" w:rsidP="00C67F6E" w:rsidRDefault="00A13106" w14:paraId="2BD85ACF" w14:textId="07AC648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6302F" w:rsidR="00F32B14" w:rsidP="0071303A" w:rsidRDefault="00F32B14" w14:paraId="59DFD7C9" w14:textId="2E7767A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Mar/>
          </w:tcPr>
          <w:p w:rsidRPr="00C6302F" w:rsidR="00F32B14" w:rsidP="00C67F6E" w:rsidRDefault="00F32B14" w14:paraId="501571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B14" w:rsidP="00C67F6E" w:rsidRDefault="00F32A82" w14:paraId="639D781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module.</w:t>
            </w:r>
          </w:p>
          <w:p w:rsidR="00F32A82" w:rsidP="00C67F6E" w:rsidRDefault="00F32A82" w14:paraId="3D1B02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6302F" w:rsidR="00F32A82" w:rsidP="00C67F6E" w:rsidRDefault="00F32A82" w14:paraId="7B660F23" w14:textId="022E9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Summarise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programme </w:t>
            </w:r>
            <w:r w:rsidR="0082778C">
              <w:rPr>
                <w:rFonts w:ascii="Arial" w:hAnsi="Arial" w:cs="Arial"/>
                <w:sz w:val="20"/>
                <w:szCs w:val="20"/>
              </w:rPr>
              <w:t xml:space="preserve">as a whole,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 modules</w:t>
            </w:r>
            <w:r w:rsidR="008277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Mar/>
            <w:vAlign w:val="center"/>
          </w:tcPr>
          <w:p w:rsidRPr="00C6302F" w:rsidR="00A13106" w:rsidP="006C057D" w:rsidRDefault="001A56AC" w14:paraId="155F98BF" w14:textId="72381BA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02F">
              <w:rPr>
                <w:rFonts w:ascii="Arial" w:hAnsi="Arial" w:cs="Arial"/>
                <w:sz w:val="20"/>
                <w:szCs w:val="20"/>
              </w:rPr>
              <w:t xml:space="preserve">Slide </w:t>
            </w:r>
            <w:r w:rsidR="008277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Pr="00F32B14" w:rsidR="007F034D" w:rsidRDefault="007F034D" w14:paraId="3F6193C7" w14:textId="77777777">
      <w:pPr>
        <w:rPr>
          <w:rFonts w:ascii="Franklin Gothic Book" w:hAnsi="Franklin Gothic Book" w:cs="Posterama"/>
          <w:sz w:val="20"/>
          <w:szCs w:val="20"/>
        </w:rPr>
      </w:pPr>
    </w:p>
    <w:sectPr w:rsidRPr="00F32B14" w:rsidR="007F034D" w:rsidSect="00FF5526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9c58e45b0a3c425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526" w:rsidP="00261E3E" w:rsidRDefault="00FF5526" w14:paraId="4878E3AD" w14:textId="77777777">
      <w:pPr>
        <w:spacing w:after="0" w:line="240" w:lineRule="auto"/>
      </w:pPr>
      <w:r>
        <w:separator/>
      </w:r>
    </w:p>
  </w:endnote>
  <w:endnote w:type="continuationSeparator" w:id="0">
    <w:p w:rsidR="00FF5526" w:rsidP="00261E3E" w:rsidRDefault="00FF5526" w14:paraId="3E9809CC" w14:textId="77777777">
      <w:pPr>
        <w:spacing w:after="0" w:line="240" w:lineRule="auto"/>
      </w:pPr>
      <w:r>
        <w:continuationSeparator/>
      </w:r>
    </w:p>
  </w:endnote>
  <w:endnote w:type="continuationNotice" w:id="1">
    <w:p w:rsidR="00FF5526" w:rsidRDefault="00FF5526" w14:paraId="06FFAA6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57B3841" w:rsidTr="557B3841" w14:paraId="0023EBA8">
      <w:trPr>
        <w:trHeight w:val="300"/>
      </w:trPr>
      <w:tc>
        <w:tcPr>
          <w:tcW w:w="4650" w:type="dxa"/>
          <w:tcMar/>
        </w:tcPr>
        <w:p w:rsidR="557B3841" w:rsidP="557B3841" w:rsidRDefault="557B3841" w14:paraId="66C196B7" w14:textId="54D99B64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57B3841" w:rsidP="557B3841" w:rsidRDefault="557B3841" w14:paraId="0BB31666" w14:textId="2BFEFA9C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57B3841" w:rsidP="557B3841" w:rsidRDefault="557B3841" w14:paraId="20EF5E17" w14:textId="427489C4">
          <w:pPr>
            <w:pStyle w:val="Header"/>
            <w:bidi w:val="0"/>
            <w:ind w:right="-115"/>
            <w:jc w:val="right"/>
          </w:pPr>
        </w:p>
      </w:tc>
    </w:tr>
  </w:tbl>
  <w:p w:rsidR="557B3841" w:rsidP="557B3841" w:rsidRDefault="557B3841" w14:paraId="68CC1F67" w14:textId="27E964A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526" w:rsidP="00261E3E" w:rsidRDefault="00FF5526" w14:paraId="58DD727B" w14:textId="77777777">
      <w:pPr>
        <w:spacing w:after="0" w:line="240" w:lineRule="auto"/>
      </w:pPr>
      <w:r>
        <w:separator/>
      </w:r>
    </w:p>
  </w:footnote>
  <w:footnote w:type="continuationSeparator" w:id="0">
    <w:p w:rsidR="00FF5526" w:rsidP="00261E3E" w:rsidRDefault="00FF5526" w14:paraId="6D86B5B5" w14:textId="77777777">
      <w:pPr>
        <w:spacing w:after="0" w:line="240" w:lineRule="auto"/>
      </w:pPr>
      <w:r>
        <w:continuationSeparator/>
      </w:r>
    </w:p>
  </w:footnote>
  <w:footnote w:type="continuationNotice" w:id="1">
    <w:p w:rsidR="00FF5526" w:rsidRDefault="00FF5526" w14:paraId="69F4F20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179AD" w:rsidR="009179AD" w:rsidP="009179AD" w:rsidRDefault="00261E3E" w14:paraId="7BA46001" w14:textId="4599B3D2">
    <w:pPr>
      <w:pStyle w:val="Header"/>
      <w:jc w:val="center"/>
      <w:rPr>
        <w:color w:val="304E82"/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837F8" wp14:editId="744B4ADF">
          <wp:simplePos x="0" y="0"/>
          <wp:positionH relativeFrom="column">
            <wp:posOffset>-907069</wp:posOffset>
          </wp:positionH>
          <wp:positionV relativeFrom="paragraph">
            <wp:posOffset>3043555</wp:posOffset>
          </wp:positionV>
          <wp:extent cx="4065270" cy="40652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270" cy="406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9AD" w:rsidR="009179AD">
      <w:rPr>
        <w:color w:val="304E82"/>
        <w:lang w:val="en-US"/>
      </w:rPr>
      <w:t xml:space="preserve"> </w:t>
    </w:r>
    <w:r w:rsidRPr="009179AD" w:rsidR="009179AD">
      <w:rPr>
        <w:color w:val="304E82"/>
        <w:sz w:val="24"/>
        <w:szCs w:val="24"/>
        <w:lang w:val="en-US"/>
      </w:rPr>
      <w:t>Shaping Culture and Leadership in NHS Wales​</w:t>
    </w:r>
  </w:p>
  <w:p w:rsidRPr="004A4053" w:rsidR="009179AD" w:rsidP="009179AD" w:rsidRDefault="009179AD" w14:paraId="6C0402F7" w14:textId="266F4973">
    <w:pPr>
      <w:pStyle w:val="Header"/>
      <w:jc w:val="center"/>
      <w:rPr>
        <w:b/>
        <w:bCs/>
        <w:color w:val="304E82"/>
        <w:sz w:val="24"/>
        <w:szCs w:val="24"/>
        <w:lang w:val="en-US"/>
      </w:rPr>
    </w:pPr>
    <w:r w:rsidRPr="009179AD">
      <w:rPr>
        <w:b/>
        <w:bCs/>
        <w:color w:val="304E82"/>
        <w:sz w:val="24"/>
        <w:szCs w:val="24"/>
        <w:lang w:val="en-US"/>
      </w:rPr>
      <w:t xml:space="preserve">Module </w:t>
    </w:r>
    <w:r w:rsidR="008851CC">
      <w:rPr>
        <w:b/>
        <w:bCs/>
        <w:color w:val="304E82"/>
        <w:sz w:val="24"/>
        <w:szCs w:val="24"/>
        <w:lang w:val="en-US"/>
      </w:rPr>
      <w:t>4</w:t>
    </w:r>
    <w:r w:rsidRPr="009179AD">
      <w:rPr>
        <w:b/>
        <w:bCs/>
        <w:color w:val="304E82"/>
        <w:sz w:val="24"/>
        <w:szCs w:val="24"/>
        <w:lang w:val="en-US"/>
      </w:rPr>
      <w:t xml:space="preserve">: </w:t>
    </w:r>
    <w:r w:rsidRPr="004A4053" w:rsidR="004A4053">
      <w:rPr>
        <w:color w:val="304E82"/>
        <w:sz w:val="24"/>
        <w:szCs w:val="24"/>
        <w:lang w:val="en-US"/>
      </w:rPr>
      <w:t>Core needs and the courage of self-compassion</w:t>
    </w:r>
  </w:p>
  <w:p w:rsidR="00261E3E" w:rsidRDefault="00261E3E" w14:paraId="47F05F18" w14:textId="2BD4C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8EA"/>
    <w:multiLevelType w:val="multilevel"/>
    <w:tmpl w:val="1DF83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 w:ascii="Arial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E61A9"/>
    <w:multiLevelType w:val="hybridMultilevel"/>
    <w:tmpl w:val="B46036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3532F9D"/>
    <w:multiLevelType w:val="hybridMultilevel"/>
    <w:tmpl w:val="AF42EDA6"/>
    <w:lvl w:ilvl="0" w:tplc="A448EB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5642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08CE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42F7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1659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0025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D405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A47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24A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A4767"/>
    <w:multiLevelType w:val="hybridMultilevel"/>
    <w:tmpl w:val="FA7861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6846D2"/>
    <w:multiLevelType w:val="hybridMultilevel"/>
    <w:tmpl w:val="5C1C2080"/>
    <w:lvl w:ilvl="0" w:tplc="25908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50EF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45C5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00E0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6B8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5AA9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92AB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6D2E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82AC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116C0628"/>
    <w:multiLevelType w:val="hybridMultilevel"/>
    <w:tmpl w:val="FF561A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A0375"/>
    <w:multiLevelType w:val="hybridMultilevel"/>
    <w:tmpl w:val="B77EC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A67AAA"/>
    <w:multiLevelType w:val="hybridMultilevel"/>
    <w:tmpl w:val="2A30EE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307FAE"/>
    <w:multiLevelType w:val="multilevel"/>
    <w:tmpl w:val="2D62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9F805A3"/>
    <w:multiLevelType w:val="hybridMultilevel"/>
    <w:tmpl w:val="DBA60B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6B5EBC"/>
    <w:multiLevelType w:val="multilevel"/>
    <w:tmpl w:val="2F38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4A0485B"/>
    <w:multiLevelType w:val="multilevel"/>
    <w:tmpl w:val="115A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4BE399A"/>
    <w:multiLevelType w:val="multilevel"/>
    <w:tmpl w:val="36A6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9904428"/>
    <w:multiLevelType w:val="hybridMultilevel"/>
    <w:tmpl w:val="E9AC0E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A021F0"/>
    <w:multiLevelType w:val="hybridMultilevel"/>
    <w:tmpl w:val="4224E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A46AE"/>
    <w:multiLevelType w:val="hybridMultilevel"/>
    <w:tmpl w:val="AD3C54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D60CB8"/>
    <w:multiLevelType w:val="hybridMultilevel"/>
    <w:tmpl w:val="7340F0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29D359C"/>
    <w:multiLevelType w:val="hybridMultilevel"/>
    <w:tmpl w:val="6C80D78E"/>
    <w:lvl w:ilvl="0" w:tplc="0F7EB00A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cs="Posterama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9C6707"/>
    <w:multiLevelType w:val="multilevel"/>
    <w:tmpl w:val="77DE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C052988"/>
    <w:multiLevelType w:val="hybridMultilevel"/>
    <w:tmpl w:val="DF5694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F91367F"/>
    <w:multiLevelType w:val="hybridMultilevel"/>
    <w:tmpl w:val="356A69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7B6476"/>
    <w:multiLevelType w:val="hybridMultilevel"/>
    <w:tmpl w:val="C48A53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622F70"/>
    <w:multiLevelType w:val="hybridMultilevel"/>
    <w:tmpl w:val="4A4CBD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03063CC"/>
    <w:multiLevelType w:val="hybridMultilevel"/>
    <w:tmpl w:val="ACFA76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250F6"/>
    <w:multiLevelType w:val="hybridMultilevel"/>
    <w:tmpl w:val="3E8E34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A557D"/>
    <w:multiLevelType w:val="hybridMultilevel"/>
    <w:tmpl w:val="6672AC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BDC1655"/>
    <w:multiLevelType w:val="multilevel"/>
    <w:tmpl w:val="D0C8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D878AA"/>
    <w:multiLevelType w:val="hybridMultilevel"/>
    <w:tmpl w:val="C5D629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0414972"/>
    <w:multiLevelType w:val="multilevel"/>
    <w:tmpl w:val="DD2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0744F5F"/>
    <w:multiLevelType w:val="hybridMultilevel"/>
    <w:tmpl w:val="F07417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C0E33"/>
    <w:multiLevelType w:val="hybridMultilevel"/>
    <w:tmpl w:val="D07A92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21B80"/>
    <w:multiLevelType w:val="multilevel"/>
    <w:tmpl w:val="895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57784"/>
    <w:multiLevelType w:val="hybridMultilevel"/>
    <w:tmpl w:val="F99679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86C56"/>
    <w:multiLevelType w:val="hybridMultilevel"/>
    <w:tmpl w:val="F89E51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A503360"/>
    <w:multiLevelType w:val="hybridMultilevel"/>
    <w:tmpl w:val="01F46ED0"/>
    <w:lvl w:ilvl="0" w:tplc="0F7EB00A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cs="Posterama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C2C77AA"/>
    <w:multiLevelType w:val="hybridMultilevel"/>
    <w:tmpl w:val="274E58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DA5719E"/>
    <w:multiLevelType w:val="hybridMultilevel"/>
    <w:tmpl w:val="21180B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8518533">
    <w:abstractNumId w:val="2"/>
  </w:num>
  <w:num w:numId="2" w16cid:durableId="1233269298">
    <w:abstractNumId w:val="21"/>
  </w:num>
  <w:num w:numId="3" w16cid:durableId="1868133109">
    <w:abstractNumId w:val="27"/>
  </w:num>
  <w:num w:numId="4" w16cid:durableId="895967637">
    <w:abstractNumId w:val="19"/>
  </w:num>
  <w:num w:numId="5" w16cid:durableId="218131465">
    <w:abstractNumId w:val="10"/>
  </w:num>
  <w:num w:numId="6" w16cid:durableId="927228363">
    <w:abstractNumId w:val="31"/>
  </w:num>
  <w:num w:numId="7" w16cid:durableId="1765805933">
    <w:abstractNumId w:val="8"/>
  </w:num>
  <w:num w:numId="8" w16cid:durableId="1720663928">
    <w:abstractNumId w:val="6"/>
  </w:num>
  <w:num w:numId="9" w16cid:durableId="1851216954">
    <w:abstractNumId w:val="36"/>
  </w:num>
  <w:num w:numId="10" w16cid:durableId="1299795767">
    <w:abstractNumId w:val="11"/>
  </w:num>
  <w:num w:numId="11" w16cid:durableId="301038485">
    <w:abstractNumId w:val="18"/>
  </w:num>
  <w:num w:numId="12" w16cid:durableId="2146392667">
    <w:abstractNumId w:val="13"/>
  </w:num>
  <w:num w:numId="13" w16cid:durableId="355695424">
    <w:abstractNumId w:val="7"/>
  </w:num>
  <w:num w:numId="14" w16cid:durableId="1119494765">
    <w:abstractNumId w:val="33"/>
  </w:num>
  <w:num w:numId="15" w16cid:durableId="1093819845">
    <w:abstractNumId w:val="9"/>
  </w:num>
  <w:num w:numId="16" w16cid:durableId="1001352103">
    <w:abstractNumId w:val="15"/>
  </w:num>
  <w:num w:numId="17" w16cid:durableId="1361667372">
    <w:abstractNumId w:val="3"/>
  </w:num>
  <w:num w:numId="18" w16cid:durableId="1683628448">
    <w:abstractNumId w:val="14"/>
  </w:num>
  <w:num w:numId="19" w16cid:durableId="1803382389">
    <w:abstractNumId w:val="22"/>
  </w:num>
  <w:num w:numId="20" w16cid:durableId="108361142">
    <w:abstractNumId w:val="34"/>
  </w:num>
  <w:num w:numId="21" w16cid:durableId="1440370391">
    <w:abstractNumId w:val="12"/>
  </w:num>
  <w:num w:numId="22" w16cid:durableId="1443302708">
    <w:abstractNumId w:val="17"/>
  </w:num>
  <w:num w:numId="23" w16cid:durableId="902569488">
    <w:abstractNumId w:val="4"/>
  </w:num>
  <w:num w:numId="24" w16cid:durableId="1145505996">
    <w:abstractNumId w:val="16"/>
  </w:num>
  <w:num w:numId="25" w16cid:durableId="1521309528">
    <w:abstractNumId w:val="28"/>
  </w:num>
  <w:num w:numId="26" w16cid:durableId="1904948912">
    <w:abstractNumId w:val="20"/>
  </w:num>
  <w:num w:numId="27" w16cid:durableId="2106069626">
    <w:abstractNumId w:val="35"/>
  </w:num>
  <w:num w:numId="28" w16cid:durableId="333344284">
    <w:abstractNumId w:val="25"/>
  </w:num>
  <w:num w:numId="29" w16cid:durableId="1681002016">
    <w:abstractNumId w:val="1"/>
  </w:num>
  <w:num w:numId="30" w16cid:durableId="421224898">
    <w:abstractNumId w:val="30"/>
  </w:num>
  <w:num w:numId="31" w16cid:durableId="699477672">
    <w:abstractNumId w:val="24"/>
  </w:num>
  <w:num w:numId="32" w16cid:durableId="171799826">
    <w:abstractNumId w:val="29"/>
  </w:num>
  <w:num w:numId="33" w16cid:durableId="437797034">
    <w:abstractNumId w:val="26"/>
  </w:num>
  <w:num w:numId="34" w16cid:durableId="1992294486">
    <w:abstractNumId w:val="0"/>
  </w:num>
  <w:num w:numId="35" w16cid:durableId="326639943">
    <w:abstractNumId w:val="23"/>
  </w:num>
  <w:num w:numId="36" w16cid:durableId="1671833175">
    <w:abstractNumId w:val="5"/>
  </w:num>
  <w:num w:numId="37" w16cid:durableId="19867363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4D"/>
    <w:rsid w:val="00002E16"/>
    <w:rsid w:val="0000632E"/>
    <w:rsid w:val="0001149A"/>
    <w:rsid w:val="00036143"/>
    <w:rsid w:val="0003667E"/>
    <w:rsid w:val="00042373"/>
    <w:rsid w:val="000521AF"/>
    <w:rsid w:val="00060E2E"/>
    <w:rsid w:val="00063AD1"/>
    <w:rsid w:val="00066D8C"/>
    <w:rsid w:val="000731B3"/>
    <w:rsid w:val="00082ACC"/>
    <w:rsid w:val="00083F9D"/>
    <w:rsid w:val="0009205C"/>
    <w:rsid w:val="000A07FE"/>
    <w:rsid w:val="000B1DBA"/>
    <w:rsid w:val="000E2C39"/>
    <w:rsid w:val="000F7522"/>
    <w:rsid w:val="00136041"/>
    <w:rsid w:val="001410C8"/>
    <w:rsid w:val="001523DA"/>
    <w:rsid w:val="001774C5"/>
    <w:rsid w:val="001A56AC"/>
    <w:rsid w:val="001C73FC"/>
    <w:rsid w:val="001D1096"/>
    <w:rsid w:val="001D4C84"/>
    <w:rsid w:val="001D4D17"/>
    <w:rsid w:val="001E748A"/>
    <w:rsid w:val="002022CD"/>
    <w:rsid w:val="00203382"/>
    <w:rsid w:val="00207263"/>
    <w:rsid w:val="00221092"/>
    <w:rsid w:val="002354CB"/>
    <w:rsid w:val="0024573F"/>
    <w:rsid w:val="0026073B"/>
    <w:rsid w:val="00261E3E"/>
    <w:rsid w:val="00262413"/>
    <w:rsid w:val="00273007"/>
    <w:rsid w:val="002B3FB4"/>
    <w:rsid w:val="002F307C"/>
    <w:rsid w:val="00316E93"/>
    <w:rsid w:val="003216E5"/>
    <w:rsid w:val="00333EC2"/>
    <w:rsid w:val="00342FE9"/>
    <w:rsid w:val="00343A2D"/>
    <w:rsid w:val="00345399"/>
    <w:rsid w:val="00345A48"/>
    <w:rsid w:val="00347FB0"/>
    <w:rsid w:val="00350424"/>
    <w:rsid w:val="003533F3"/>
    <w:rsid w:val="00354BD1"/>
    <w:rsid w:val="003621EC"/>
    <w:rsid w:val="003636E5"/>
    <w:rsid w:val="00380BE2"/>
    <w:rsid w:val="00391B9E"/>
    <w:rsid w:val="003B68F7"/>
    <w:rsid w:val="003C7FFC"/>
    <w:rsid w:val="003D2E25"/>
    <w:rsid w:val="003E2696"/>
    <w:rsid w:val="003E605F"/>
    <w:rsid w:val="003F4672"/>
    <w:rsid w:val="003F6EA4"/>
    <w:rsid w:val="00424FAA"/>
    <w:rsid w:val="00440C58"/>
    <w:rsid w:val="004420DE"/>
    <w:rsid w:val="00484F17"/>
    <w:rsid w:val="00496A9E"/>
    <w:rsid w:val="004A3AA9"/>
    <w:rsid w:val="004A4053"/>
    <w:rsid w:val="004B0973"/>
    <w:rsid w:val="004E0CF6"/>
    <w:rsid w:val="00503BA3"/>
    <w:rsid w:val="00513CCB"/>
    <w:rsid w:val="0051494E"/>
    <w:rsid w:val="005261AB"/>
    <w:rsid w:val="0054180B"/>
    <w:rsid w:val="0054329A"/>
    <w:rsid w:val="005504CD"/>
    <w:rsid w:val="00551513"/>
    <w:rsid w:val="00575CD9"/>
    <w:rsid w:val="005903DB"/>
    <w:rsid w:val="005B0167"/>
    <w:rsid w:val="005C7B43"/>
    <w:rsid w:val="005D7B44"/>
    <w:rsid w:val="005E1692"/>
    <w:rsid w:val="005F1432"/>
    <w:rsid w:val="005F36C8"/>
    <w:rsid w:val="00626E55"/>
    <w:rsid w:val="00641756"/>
    <w:rsid w:val="00647843"/>
    <w:rsid w:val="00657271"/>
    <w:rsid w:val="00686C06"/>
    <w:rsid w:val="006C057D"/>
    <w:rsid w:val="006E372F"/>
    <w:rsid w:val="006E656B"/>
    <w:rsid w:val="006F6608"/>
    <w:rsid w:val="0071303A"/>
    <w:rsid w:val="00713CE7"/>
    <w:rsid w:val="00721C33"/>
    <w:rsid w:val="00737F2D"/>
    <w:rsid w:val="0076059F"/>
    <w:rsid w:val="0077090B"/>
    <w:rsid w:val="00773F66"/>
    <w:rsid w:val="007A3A84"/>
    <w:rsid w:val="007B4D71"/>
    <w:rsid w:val="007B7198"/>
    <w:rsid w:val="007C3C38"/>
    <w:rsid w:val="007F034D"/>
    <w:rsid w:val="007F0EBA"/>
    <w:rsid w:val="00817379"/>
    <w:rsid w:val="0082778C"/>
    <w:rsid w:val="00831468"/>
    <w:rsid w:val="00840271"/>
    <w:rsid w:val="008607BE"/>
    <w:rsid w:val="0086469C"/>
    <w:rsid w:val="00876D6F"/>
    <w:rsid w:val="008851CC"/>
    <w:rsid w:val="008D5D34"/>
    <w:rsid w:val="00901AF1"/>
    <w:rsid w:val="009028EE"/>
    <w:rsid w:val="00902CF8"/>
    <w:rsid w:val="0091731F"/>
    <w:rsid w:val="009179AD"/>
    <w:rsid w:val="009225F9"/>
    <w:rsid w:val="00923D78"/>
    <w:rsid w:val="00927287"/>
    <w:rsid w:val="00946977"/>
    <w:rsid w:val="00962C26"/>
    <w:rsid w:val="00972543"/>
    <w:rsid w:val="00972A2D"/>
    <w:rsid w:val="00981156"/>
    <w:rsid w:val="009C6AAC"/>
    <w:rsid w:val="009E366B"/>
    <w:rsid w:val="009F2BAA"/>
    <w:rsid w:val="00A02DE9"/>
    <w:rsid w:val="00A13106"/>
    <w:rsid w:val="00A30B83"/>
    <w:rsid w:val="00A431AF"/>
    <w:rsid w:val="00A43E28"/>
    <w:rsid w:val="00A62638"/>
    <w:rsid w:val="00A70897"/>
    <w:rsid w:val="00A76FF0"/>
    <w:rsid w:val="00A8110D"/>
    <w:rsid w:val="00A829C4"/>
    <w:rsid w:val="00A96EE6"/>
    <w:rsid w:val="00AA0F0D"/>
    <w:rsid w:val="00AB000E"/>
    <w:rsid w:val="00AB192A"/>
    <w:rsid w:val="00AB50FF"/>
    <w:rsid w:val="00AC0743"/>
    <w:rsid w:val="00AE05C6"/>
    <w:rsid w:val="00B05BCA"/>
    <w:rsid w:val="00B060F8"/>
    <w:rsid w:val="00B4035E"/>
    <w:rsid w:val="00B50102"/>
    <w:rsid w:val="00B75D66"/>
    <w:rsid w:val="00B762BD"/>
    <w:rsid w:val="00B95020"/>
    <w:rsid w:val="00B979BA"/>
    <w:rsid w:val="00BA51CD"/>
    <w:rsid w:val="00BA67B0"/>
    <w:rsid w:val="00BB2F07"/>
    <w:rsid w:val="00C33B23"/>
    <w:rsid w:val="00C37770"/>
    <w:rsid w:val="00C461EE"/>
    <w:rsid w:val="00C55C2A"/>
    <w:rsid w:val="00C6302F"/>
    <w:rsid w:val="00C67F6E"/>
    <w:rsid w:val="00C84C48"/>
    <w:rsid w:val="00C87E69"/>
    <w:rsid w:val="00CA1843"/>
    <w:rsid w:val="00CA5D53"/>
    <w:rsid w:val="00CB3B21"/>
    <w:rsid w:val="00CC4F88"/>
    <w:rsid w:val="00CD1971"/>
    <w:rsid w:val="00CD7D60"/>
    <w:rsid w:val="00CE0F3E"/>
    <w:rsid w:val="00CE463F"/>
    <w:rsid w:val="00D102BB"/>
    <w:rsid w:val="00D25B03"/>
    <w:rsid w:val="00D272B8"/>
    <w:rsid w:val="00D3132F"/>
    <w:rsid w:val="00D51C6B"/>
    <w:rsid w:val="00DB0E48"/>
    <w:rsid w:val="00DC05FC"/>
    <w:rsid w:val="00DC571A"/>
    <w:rsid w:val="00DD556D"/>
    <w:rsid w:val="00DD6C35"/>
    <w:rsid w:val="00DE5CB7"/>
    <w:rsid w:val="00DF0266"/>
    <w:rsid w:val="00DF05F6"/>
    <w:rsid w:val="00E05793"/>
    <w:rsid w:val="00E13374"/>
    <w:rsid w:val="00E25FEA"/>
    <w:rsid w:val="00E34D14"/>
    <w:rsid w:val="00E40C56"/>
    <w:rsid w:val="00E43B97"/>
    <w:rsid w:val="00E77E37"/>
    <w:rsid w:val="00EC301A"/>
    <w:rsid w:val="00EC45B4"/>
    <w:rsid w:val="00EE723F"/>
    <w:rsid w:val="00F034E1"/>
    <w:rsid w:val="00F03969"/>
    <w:rsid w:val="00F0579D"/>
    <w:rsid w:val="00F05C4E"/>
    <w:rsid w:val="00F11E44"/>
    <w:rsid w:val="00F27018"/>
    <w:rsid w:val="00F32A82"/>
    <w:rsid w:val="00F32B14"/>
    <w:rsid w:val="00F33B23"/>
    <w:rsid w:val="00F73F1C"/>
    <w:rsid w:val="00F76C70"/>
    <w:rsid w:val="00F82359"/>
    <w:rsid w:val="00F9482D"/>
    <w:rsid w:val="00F96DC2"/>
    <w:rsid w:val="00FA2751"/>
    <w:rsid w:val="00FD71D9"/>
    <w:rsid w:val="00FD7EF1"/>
    <w:rsid w:val="00FF5526"/>
    <w:rsid w:val="032C64B0"/>
    <w:rsid w:val="0D5372A8"/>
    <w:rsid w:val="1F6A5B43"/>
    <w:rsid w:val="24A1A210"/>
    <w:rsid w:val="258261AB"/>
    <w:rsid w:val="3C122AC8"/>
    <w:rsid w:val="3C9BB77A"/>
    <w:rsid w:val="4196F224"/>
    <w:rsid w:val="49A7D8B1"/>
    <w:rsid w:val="50CF426D"/>
    <w:rsid w:val="52B996B1"/>
    <w:rsid w:val="557B3841"/>
    <w:rsid w:val="6A7F21B0"/>
    <w:rsid w:val="6B018FCC"/>
    <w:rsid w:val="7EAA92AA"/>
    <w:rsid w:val="7EFAC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3CF1"/>
  <w15:chartTrackingRefBased/>
  <w15:docId w15:val="{7288D7CD-A02D-4383-8EC8-678418D8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3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034D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paragraph" w:customStyle="1">
    <w:name w:val="paragraph"/>
    <w:basedOn w:val="Normal"/>
    <w:rsid w:val="00D102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102BB"/>
  </w:style>
  <w:style w:type="character" w:styleId="eop" w:customStyle="1">
    <w:name w:val="eop"/>
    <w:basedOn w:val="DefaultParagraphFont"/>
    <w:rsid w:val="00D102BB"/>
  </w:style>
  <w:style w:type="paragraph" w:styleId="Header">
    <w:name w:val="header"/>
    <w:basedOn w:val="Normal"/>
    <w:link w:val="HeaderChar"/>
    <w:uiPriority w:val="99"/>
    <w:unhideWhenUsed/>
    <w:rsid w:val="00261E3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1E3E"/>
  </w:style>
  <w:style w:type="paragraph" w:styleId="Footer">
    <w:name w:val="footer"/>
    <w:basedOn w:val="Normal"/>
    <w:link w:val="FooterChar"/>
    <w:uiPriority w:val="99"/>
    <w:unhideWhenUsed/>
    <w:rsid w:val="00261E3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1E3E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DC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96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DC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96DC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571A"/>
    <w:rPr>
      <w:color w:val="605E5C"/>
      <w:shd w:val="clear" w:color="auto" w:fill="E1DFDD"/>
    </w:rPr>
  </w:style>
  <w:style w:type="character" w:styleId="oypena" w:customStyle="1">
    <w:name w:val="oypena"/>
    <w:basedOn w:val="DefaultParagraphFont"/>
    <w:rsid w:val="004A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self-compassion.org/self-compassion-tes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9c58e45b0a3c425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5a342-f1f1-4475-a893-f651a58eae8c">
      <Terms xmlns="http://schemas.microsoft.com/office/infopath/2007/PartnerControls"/>
    </lcf76f155ced4ddcb4097134ff3c332f>
    <TaxCatchAll xmlns="546f4659-f852-46e6-844d-6648aa11bd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7CDB4E6BCC43A409F26AF250FDF8" ma:contentTypeVersion="22" ma:contentTypeDescription="Create a new document." ma:contentTypeScope="" ma:versionID="beaf14dd3f73a6d14bcf1933c3ceabee">
  <xsd:schema xmlns:xsd="http://www.w3.org/2001/XMLSchema" xmlns:xs="http://www.w3.org/2001/XMLSchema" xmlns:p="http://schemas.microsoft.com/office/2006/metadata/properties" xmlns:ns2="b6c5a342-f1f1-4475-a893-f651a58eae8c" xmlns:ns3="546f4659-f852-46e6-844d-6648aa11bdf4" targetNamespace="http://schemas.microsoft.com/office/2006/metadata/properties" ma:root="true" ma:fieldsID="12bb748832af707dd4744b2b36be2bed" ns2:_="" ns3:_="">
    <xsd:import namespace="b6c5a342-f1f1-4475-a893-f651a58eae8c"/>
    <xsd:import namespace="546f4659-f852-46e6-844d-6648aa11b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5a342-f1f1-4475-a893-f651a58e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LengthInSeconds" ma:index="11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f4659-f852-46e6-844d-6648aa11bd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a4d19d-624a-4d2a-b01f-abaa7989ec93}" ma:internalName="TaxCatchAll" ma:showField="CatchAllData" ma:web="546f4659-f852-46e6-844d-6648aa11b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3AB20-3DCB-4628-8F38-139264A50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13247-9CB4-474C-AD77-643990CCAAAB}">
  <ds:schemaRefs>
    <ds:schemaRef ds:uri="http://schemas.microsoft.com/office/2006/metadata/properties"/>
    <ds:schemaRef ds:uri="http://schemas.microsoft.com/office/infopath/2007/PartnerControls"/>
    <ds:schemaRef ds:uri="b6c5a342-f1f1-4475-a893-f651a58eae8c"/>
    <ds:schemaRef ds:uri="546f4659-f852-46e6-844d-6648aa11bdf4"/>
  </ds:schemaRefs>
</ds:datastoreItem>
</file>

<file path=customXml/itemProps3.xml><?xml version="1.0" encoding="utf-8"?>
<ds:datastoreItem xmlns:ds="http://schemas.openxmlformats.org/officeDocument/2006/customXml" ds:itemID="{45D0906B-E727-4BD1-8489-998F4966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5a342-f1f1-4475-a893-f651a58eae8c"/>
    <ds:schemaRef ds:uri="546f4659-f852-46e6-844d-6648aa11b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Thomas (HEIW)</dc:creator>
  <keywords/>
  <dc:description/>
  <lastModifiedBy>Laura Price (HEIW)</lastModifiedBy>
  <revision>67</revision>
  <dcterms:created xsi:type="dcterms:W3CDTF">2024-03-01T17:14:00.0000000Z</dcterms:created>
  <dcterms:modified xsi:type="dcterms:W3CDTF">2024-05-08T09:17:23.8174700Z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0x01010083E97CDB4E6BCC43A409F26AF250FDF8</vt:lpwstr>
  </property>
  <property fmtid="{D5CDD505-2E9C-101B-9397-08002B2CF9AE}" pid="3" name="MediaServiceImageTags">
    <vt:lpwstr/>
  </property>
</Properties>
</file>