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C641C" w14:textId="66AE95FF" w:rsidR="00641A66" w:rsidRPr="00566F24" w:rsidRDefault="00641A66" w:rsidP="00566F24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BF5658">
        <w:rPr>
          <w:rFonts w:ascii="Gotham" w:hAnsi="Gotham"/>
          <w:b/>
          <w:bCs/>
          <w:color w:val="00917F"/>
          <w:sz w:val="44"/>
          <w:szCs w:val="44"/>
        </w:rPr>
        <w:t>Exercise</w:t>
      </w:r>
      <w:r w:rsidRPr="00566F24">
        <w:rPr>
          <w:rFonts w:ascii="Gotham" w:hAnsi="Gotham"/>
          <w:b/>
          <w:bCs/>
          <w:color w:val="00917F"/>
          <w:sz w:val="44"/>
          <w:szCs w:val="44"/>
        </w:rPr>
        <w:t xml:space="preserve"> </w:t>
      </w:r>
      <w:r w:rsidR="00904C10">
        <w:rPr>
          <w:rFonts w:ascii="Gotham" w:hAnsi="Gotham"/>
          <w:b/>
          <w:bCs/>
          <w:color w:val="00917F"/>
          <w:sz w:val="44"/>
          <w:szCs w:val="44"/>
        </w:rPr>
        <w:t>1</w:t>
      </w:r>
    </w:p>
    <w:p w14:paraId="1749F9C3" w14:textId="2EE6D855" w:rsidR="00566F24" w:rsidRDefault="00321C42" w:rsidP="00566F24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 xml:space="preserve">Individual </w:t>
      </w:r>
      <w:r w:rsidR="00D8115A">
        <w:rPr>
          <w:rStyle w:val="wdyuqq"/>
          <w:rFonts w:ascii="Gotham" w:hAnsi="Gotham"/>
          <w:color w:val="304E82"/>
          <w:sz w:val="28"/>
          <w:szCs w:val="28"/>
        </w:rPr>
        <w:t>and then group work</w:t>
      </w:r>
      <w:r w:rsidR="007B43B2">
        <w:rPr>
          <w:rStyle w:val="wdyuqq"/>
          <w:rFonts w:ascii="Gotham" w:hAnsi="Gotham"/>
          <w:color w:val="304E82"/>
          <w:sz w:val="28"/>
          <w:szCs w:val="28"/>
        </w:rPr>
        <w:t>:</w:t>
      </w:r>
    </w:p>
    <w:p w14:paraId="6F09FAC6" w14:textId="77777777" w:rsidR="005E558C" w:rsidRDefault="00F1432E" w:rsidP="005E558C">
      <w:pPr>
        <w:pStyle w:val="ListParagraph"/>
        <w:numPr>
          <w:ilvl w:val="0"/>
          <w:numId w:val="13"/>
        </w:numPr>
        <w:jc w:val="center"/>
        <w:rPr>
          <w:rStyle w:val="wdyuqq"/>
          <w:rFonts w:ascii="Gotham" w:hAnsi="Gotham"/>
          <w:color w:val="304E82"/>
        </w:rPr>
      </w:pPr>
      <w:r w:rsidRPr="00A16DB1">
        <w:rPr>
          <w:rStyle w:val="wdyuqq"/>
          <w:rFonts w:ascii="Gotham" w:hAnsi="Gotham"/>
          <w:color w:val="304E82"/>
        </w:rPr>
        <w:t>Individually</w:t>
      </w:r>
      <w:r w:rsidR="00E61430">
        <w:rPr>
          <w:rStyle w:val="wdyuqq"/>
          <w:rFonts w:ascii="Gotham" w:hAnsi="Gotham"/>
          <w:color w:val="304E82"/>
        </w:rPr>
        <w:t xml:space="preserve"> complete the brief </w:t>
      </w:r>
      <w:r w:rsidR="007C6A8A">
        <w:rPr>
          <w:rStyle w:val="wdyuqq"/>
          <w:rFonts w:ascii="Gotham" w:hAnsi="Gotham"/>
          <w:color w:val="304E82"/>
        </w:rPr>
        <w:t>Direction, Alignment, and Commitment Assessment</w:t>
      </w:r>
      <w:r w:rsidR="00943C68">
        <w:rPr>
          <w:rStyle w:val="wdyuqq"/>
          <w:rFonts w:ascii="Gotham" w:hAnsi="Gotham"/>
          <w:color w:val="304E82"/>
        </w:rPr>
        <w:t xml:space="preserve"> </w:t>
      </w:r>
      <w:r w:rsidR="00142B97">
        <w:rPr>
          <w:rStyle w:val="wdyuqq"/>
          <w:rFonts w:ascii="Gotham" w:hAnsi="Gotham"/>
          <w:color w:val="304E82"/>
        </w:rPr>
        <w:t xml:space="preserve">from the </w:t>
      </w:r>
      <w:proofErr w:type="spellStart"/>
      <w:r w:rsidR="00142B97">
        <w:rPr>
          <w:rStyle w:val="wdyuqq"/>
          <w:rFonts w:ascii="Gotham" w:hAnsi="Gotham"/>
          <w:color w:val="304E82"/>
        </w:rPr>
        <w:t>Center</w:t>
      </w:r>
      <w:proofErr w:type="spellEnd"/>
      <w:r w:rsidR="00142B97">
        <w:rPr>
          <w:rStyle w:val="wdyuqq"/>
          <w:rFonts w:ascii="Gotham" w:hAnsi="Gotham"/>
          <w:color w:val="304E82"/>
        </w:rPr>
        <w:t xml:space="preserve"> for Creative Leadership </w:t>
      </w:r>
      <w:r w:rsidR="00943C68">
        <w:rPr>
          <w:rStyle w:val="wdyuqq"/>
          <w:rFonts w:ascii="Gotham" w:hAnsi="Gotham"/>
          <w:color w:val="304E82"/>
        </w:rPr>
        <w:t>with your team/ dept in mind.</w:t>
      </w:r>
      <w:r w:rsidR="007C6A8A">
        <w:rPr>
          <w:rStyle w:val="wdyuqq"/>
          <w:rFonts w:ascii="Gotham" w:hAnsi="Gotham"/>
          <w:color w:val="304E82"/>
        </w:rPr>
        <w:t xml:space="preserve"> </w:t>
      </w:r>
      <w:r w:rsidR="00BD0774">
        <w:rPr>
          <w:rStyle w:val="wdyuqq"/>
          <w:rFonts w:ascii="Gotham" w:hAnsi="Gotham"/>
          <w:color w:val="304E82"/>
        </w:rPr>
        <w:br/>
      </w:r>
    </w:p>
    <w:p w14:paraId="5201FC98" w14:textId="23D64B0D" w:rsidR="00DC5ECD" w:rsidRPr="005E558C" w:rsidRDefault="00DC5ECD" w:rsidP="005E558C">
      <w:pPr>
        <w:pStyle w:val="ListParagraph"/>
        <w:rPr>
          <w:rStyle w:val="wdyuqq"/>
          <w:rFonts w:ascii="Gotham" w:hAnsi="Gotham"/>
          <w:color w:val="304E82"/>
        </w:rPr>
      </w:pPr>
      <w:r w:rsidRPr="005E558C">
        <w:rPr>
          <w:rStyle w:val="wdyuqq"/>
          <w:rFonts w:ascii="Gotham" w:hAnsi="Gotham"/>
          <w:color w:val="304E82"/>
        </w:rPr>
        <w:t>Instructions: On a scale of 1–5, indicate the extent to which each of the following statements describes the way things stand right now in the group</w:t>
      </w:r>
      <w:r w:rsidR="0055550D" w:rsidRPr="005E558C">
        <w:rPr>
          <w:rStyle w:val="wdyuqq"/>
          <w:rFonts w:ascii="Gotham" w:hAnsi="Gotham"/>
          <w:color w:val="304E82"/>
        </w:rPr>
        <w:t xml:space="preserve"> (your team/ dept)</w:t>
      </w:r>
      <w:r w:rsidRPr="005E558C">
        <w:rPr>
          <w:rStyle w:val="wdyuqq"/>
          <w:rFonts w:ascii="Gotham" w:hAnsi="Gotham"/>
          <w:color w:val="304E82"/>
        </w:rPr>
        <w:t>. The terms we, our, everyone, and people in the statements refers to members of the group.</w:t>
      </w:r>
    </w:p>
    <w:p w14:paraId="37A27390" w14:textId="77777777" w:rsidR="000067E9" w:rsidRDefault="000067E9" w:rsidP="00DC5ECD">
      <w:pPr>
        <w:pStyle w:val="ListParagraph"/>
        <w:rPr>
          <w:rStyle w:val="wdyuqq"/>
          <w:rFonts w:ascii="Gotham" w:hAnsi="Gotham"/>
          <w:color w:val="304E82"/>
        </w:rPr>
      </w:pPr>
    </w:p>
    <w:tbl>
      <w:tblPr>
        <w:tblpPr w:leftFromText="180" w:rightFromText="180" w:vertAnchor="page" w:horzAnchor="margin" w:tblpXSpec="center" w:tblpY="5096"/>
        <w:tblW w:w="98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81"/>
        <w:gridCol w:w="1125"/>
        <w:gridCol w:w="1097"/>
        <w:gridCol w:w="1160"/>
        <w:gridCol w:w="1111"/>
        <w:gridCol w:w="1131"/>
      </w:tblGrid>
      <w:tr w:rsidR="00BD0774" w:rsidRPr="00CF7ADD" w14:paraId="7C9AE1C3" w14:textId="77777777" w:rsidTr="11E2ADEE">
        <w:trPr>
          <w:trHeight w:val="369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00917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67D255C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24" w:type="dxa"/>
            <w:gridSpan w:val="5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00917F"/>
          </w:tcPr>
          <w:p w14:paraId="0A0F00B5" w14:textId="77777777" w:rsidR="00BD0774" w:rsidRPr="00C35A5A" w:rsidRDefault="00BD0774" w:rsidP="00BD0774">
            <w:pPr>
              <w:spacing w:after="0" w:line="240" w:lineRule="auto"/>
              <w:rPr>
                <w:rFonts w:ascii="Gotham" w:hAnsi="Gotham"/>
                <w:b/>
                <w:bCs/>
                <w:color w:val="FFFFFF" w:themeColor="background1"/>
                <w:sz w:val="24"/>
                <w:szCs w:val="24"/>
              </w:rPr>
            </w:pPr>
            <w:r w:rsidRPr="00C35A5A">
              <w:rPr>
                <w:rFonts w:ascii="Gotham" w:hAnsi="Gotham"/>
                <w:b/>
                <w:bCs/>
                <w:color w:val="FFFFFF" w:themeColor="background1"/>
                <w:sz w:val="24"/>
                <w:szCs w:val="24"/>
              </w:rPr>
              <w:t>Response scale:</w:t>
            </w:r>
          </w:p>
        </w:tc>
      </w:tr>
      <w:tr w:rsidR="00BD0774" w:rsidRPr="00CF7ADD" w14:paraId="4C33C154" w14:textId="77777777" w:rsidTr="11E2ADEE">
        <w:trPr>
          <w:trHeight w:val="666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CD3F704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</w:tcPr>
          <w:p w14:paraId="4AB833FD" w14:textId="77777777" w:rsidR="00BD0774" w:rsidRDefault="00BD0774" w:rsidP="11E2ADEE">
            <w:pPr>
              <w:spacing w:after="0" w:line="240" w:lineRule="auto"/>
              <w:jc w:val="center"/>
              <w:rPr>
                <w:rFonts w:ascii="Gotham" w:hAnsi="Gotham"/>
                <w:sz w:val="18"/>
                <w:szCs w:val="18"/>
              </w:rPr>
            </w:pPr>
            <w:r w:rsidRPr="11E2ADEE">
              <w:rPr>
                <w:rFonts w:ascii="Gotham" w:hAnsi="Gotham"/>
                <w:sz w:val="18"/>
                <w:szCs w:val="18"/>
              </w:rPr>
              <w:t>Not Descriptive</w:t>
            </w:r>
          </w:p>
        </w:tc>
        <w:tc>
          <w:tcPr>
            <w:tcW w:w="1097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</w:tcPr>
          <w:p w14:paraId="17AF3B18" w14:textId="77777777" w:rsidR="00BD0774" w:rsidRDefault="00BD0774" w:rsidP="11E2ADEE">
            <w:pPr>
              <w:spacing w:after="0" w:line="240" w:lineRule="auto"/>
              <w:jc w:val="center"/>
              <w:rPr>
                <w:rFonts w:ascii="Gotham" w:hAnsi="Gotham"/>
                <w:sz w:val="18"/>
                <w:szCs w:val="18"/>
              </w:rPr>
            </w:pPr>
            <w:r w:rsidRPr="11E2ADEE">
              <w:rPr>
                <w:rFonts w:ascii="Gotham" w:hAnsi="Gotham"/>
                <w:sz w:val="18"/>
                <w:szCs w:val="18"/>
              </w:rPr>
              <w:t>Slightly Descriptive</w:t>
            </w:r>
          </w:p>
        </w:tc>
        <w:tc>
          <w:tcPr>
            <w:tcW w:w="1160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</w:tcPr>
          <w:p w14:paraId="387AB474" w14:textId="77777777" w:rsidR="00BD0774" w:rsidRDefault="00BD0774" w:rsidP="11E2ADEE">
            <w:pPr>
              <w:spacing w:after="0" w:line="240" w:lineRule="auto"/>
              <w:jc w:val="center"/>
              <w:rPr>
                <w:rFonts w:ascii="Gotham" w:hAnsi="Gotham"/>
                <w:sz w:val="18"/>
                <w:szCs w:val="18"/>
              </w:rPr>
            </w:pPr>
            <w:r w:rsidRPr="11E2ADEE">
              <w:rPr>
                <w:rFonts w:ascii="Gotham" w:hAnsi="Gotham"/>
                <w:sz w:val="18"/>
                <w:szCs w:val="18"/>
              </w:rPr>
              <w:t>Moderately Descriptive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</w:tcPr>
          <w:p w14:paraId="56698A79" w14:textId="77777777" w:rsidR="00BD0774" w:rsidRDefault="00BD0774" w:rsidP="11E2ADEE">
            <w:pPr>
              <w:spacing w:after="0" w:line="240" w:lineRule="auto"/>
              <w:jc w:val="center"/>
              <w:rPr>
                <w:rFonts w:ascii="Gotham" w:hAnsi="Gotham"/>
                <w:sz w:val="18"/>
                <w:szCs w:val="18"/>
              </w:rPr>
            </w:pPr>
            <w:r w:rsidRPr="11E2ADEE">
              <w:rPr>
                <w:rFonts w:ascii="Gotham" w:hAnsi="Gotham"/>
                <w:sz w:val="18"/>
                <w:szCs w:val="18"/>
              </w:rPr>
              <w:t>Greatly Descriptive</w:t>
            </w:r>
          </w:p>
        </w:tc>
        <w:tc>
          <w:tcPr>
            <w:tcW w:w="113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</w:tcPr>
          <w:p w14:paraId="29F236F9" w14:textId="77777777" w:rsidR="00BD0774" w:rsidRDefault="00BD0774" w:rsidP="11E2ADEE">
            <w:pPr>
              <w:spacing w:after="0" w:line="240" w:lineRule="auto"/>
              <w:jc w:val="center"/>
              <w:rPr>
                <w:rFonts w:ascii="Gotham" w:hAnsi="Gotham"/>
                <w:sz w:val="18"/>
                <w:szCs w:val="18"/>
              </w:rPr>
            </w:pPr>
            <w:r w:rsidRPr="11E2ADEE">
              <w:rPr>
                <w:rFonts w:ascii="Gotham" w:hAnsi="Gotham"/>
                <w:sz w:val="18"/>
                <w:szCs w:val="18"/>
              </w:rPr>
              <w:t>Completely Descriptive</w:t>
            </w:r>
          </w:p>
        </w:tc>
      </w:tr>
      <w:tr w:rsidR="00BD0774" w:rsidRPr="00CF7ADD" w14:paraId="3B96623A" w14:textId="77777777" w:rsidTr="11E2ADEE">
        <w:trPr>
          <w:trHeight w:val="369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00917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88C894E" w14:textId="77777777" w:rsidR="00BD0774" w:rsidRPr="00CF7ADD" w:rsidRDefault="00BD0774" w:rsidP="00BD0774">
            <w:pPr>
              <w:spacing w:after="0" w:line="240" w:lineRule="auto"/>
              <w:rPr>
                <w:rFonts w:ascii="Gotham" w:hAnsi="Gotham"/>
                <w:b/>
                <w:bCs/>
                <w:color w:val="FFFFFF" w:themeColor="background1"/>
                <w:sz w:val="24"/>
                <w:szCs w:val="24"/>
              </w:rPr>
            </w:pPr>
            <w:r w:rsidRPr="00C35A5A">
              <w:rPr>
                <w:rFonts w:ascii="Gotham" w:hAnsi="Gotham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C35A5A">
              <w:rPr>
                <w:b/>
                <w:bCs/>
                <w:color w:val="FFFFFF" w:themeColor="background1"/>
                <w:sz w:val="24"/>
                <w:szCs w:val="24"/>
              </w:rPr>
              <w:t>irection</w:t>
            </w:r>
          </w:p>
        </w:tc>
        <w:tc>
          <w:tcPr>
            <w:tcW w:w="5624" w:type="dxa"/>
            <w:gridSpan w:val="5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00917F"/>
          </w:tcPr>
          <w:p w14:paraId="427C74B7" w14:textId="77777777" w:rsidR="00BD0774" w:rsidRPr="00637C57" w:rsidRDefault="00BD0774" w:rsidP="00BD0774">
            <w:pPr>
              <w:spacing w:after="0" w:line="240" w:lineRule="auto"/>
              <w:rPr>
                <w:rFonts w:ascii="Gotham" w:hAnsi="Gotham"/>
                <w:color w:val="FFFFFF" w:themeColor="background1"/>
                <w:sz w:val="24"/>
                <w:szCs w:val="24"/>
              </w:rPr>
            </w:pPr>
          </w:p>
        </w:tc>
      </w:tr>
      <w:tr w:rsidR="00BD0774" w:rsidRPr="00CF7ADD" w14:paraId="48794070" w14:textId="77777777" w:rsidTr="11E2ADEE">
        <w:trPr>
          <w:trHeight w:val="666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3432B6E" w14:textId="77777777" w:rsidR="00BD0774" w:rsidRPr="00CF7ADD" w:rsidRDefault="00BD0774" w:rsidP="00BD0774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>
              <w:rPr>
                <w:rFonts w:ascii="Noto Sans" w:hAnsi="Noto Sans" w:cs="Noto Sans"/>
                <w:color w:val="3B3B3B"/>
              </w:rPr>
              <w:t>We agree on what we should be aiming to accomplish together.</w:t>
            </w:r>
          </w:p>
        </w:tc>
        <w:tc>
          <w:tcPr>
            <w:tcW w:w="1125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12E5E511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1891894E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224D3DCB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08486107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5BBEF992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BD0774" w:rsidRPr="00CF7ADD" w14:paraId="04F1809C" w14:textId="77777777" w:rsidTr="11E2ADEE">
        <w:trPr>
          <w:trHeight w:val="666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EA9DFD4" w14:textId="77777777" w:rsidR="00BD0774" w:rsidRPr="00CF7ADD" w:rsidRDefault="00BD0774" w:rsidP="00BD0774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9175F8">
              <w:rPr>
                <w:rFonts w:ascii="Gotham" w:hAnsi="Gotham"/>
                <w:sz w:val="24"/>
                <w:szCs w:val="24"/>
              </w:rPr>
              <w:t>We have a clear vision of what the group needs to achieve in the future.</w:t>
            </w:r>
          </w:p>
        </w:tc>
        <w:tc>
          <w:tcPr>
            <w:tcW w:w="1125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05FCAB60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49472FF5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4B0798AE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7D791A68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29F707C3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BD0774" w:rsidRPr="00CF7ADD" w14:paraId="2ABE01CA" w14:textId="77777777" w:rsidTr="11E2ADEE">
        <w:trPr>
          <w:trHeight w:val="725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FDFA010" w14:textId="77777777" w:rsidR="00BD0774" w:rsidRPr="00CF7ADD" w:rsidRDefault="00BD0774" w:rsidP="00BD0774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9175F8">
              <w:rPr>
                <w:rFonts w:ascii="Gotham" w:hAnsi="Gotham"/>
                <w:sz w:val="24"/>
                <w:szCs w:val="24"/>
              </w:rPr>
              <w:t>We have group goals that guide our key decisions.</w:t>
            </w:r>
          </w:p>
        </w:tc>
        <w:tc>
          <w:tcPr>
            <w:tcW w:w="1125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010C52EB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50D5B153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3100A096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001D5ADC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01335E87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BD0774" w:rsidRPr="00CF7ADD" w14:paraId="39ED9C88" w14:textId="77777777" w:rsidTr="11E2ADEE">
        <w:trPr>
          <w:trHeight w:val="561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65772B1" w14:textId="77777777" w:rsidR="00BD0774" w:rsidRPr="00CF7ADD" w:rsidRDefault="00BD0774" w:rsidP="00BD0774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70554F">
              <w:rPr>
                <w:rFonts w:ascii="Gotham" w:hAnsi="Gotham"/>
                <w:sz w:val="24"/>
                <w:szCs w:val="24"/>
              </w:rPr>
              <w:t>Our work is united by a common direction.</w:t>
            </w:r>
            <w:r w:rsidRPr="0070554F">
              <w:rPr>
                <w:rFonts w:ascii="Gotham" w:hAnsi="Gotham"/>
                <w:sz w:val="24"/>
                <w:szCs w:val="24"/>
              </w:rPr>
              <w:tab/>
            </w:r>
          </w:p>
        </w:tc>
        <w:tc>
          <w:tcPr>
            <w:tcW w:w="1125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73D7DA52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1097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3ADF7CD1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2AC42FAD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4365B9D8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30975D93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BD0774" w:rsidRPr="00CF7ADD" w14:paraId="025EA9DC" w14:textId="77777777" w:rsidTr="11E2ADEE">
        <w:trPr>
          <w:trHeight w:val="561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B9AD5DC" w14:textId="77777777" w:rsidR="00BD0774" w:rsidRPr="00F201B7" w:rsidRDefault="00BD0774" w:rsidP="00BD0774">
            <w:pPr>
              <w:spacing w:after="0" w:line="240" w:lineRule="auto"/>
              <w:jc w:val="right"/>
              <w:rPr>
                <w:rFonts w:ascii="Gotham" w:hAnsi="Gotham"/>
                <w:b/>
                <w:bCs/>
                <w:sz w:val="24"/>
                <w:szCs w:val="24"/>
              </w:rPr>
            </w:pPr>
            <w:r w:rsidRPr="00F201B7">
              <w:rPr>
                <w:rFonts w:ascii="Gotham" w:hAnsi="Gotham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624" w:type="dxa"/>
            <w:gridSpan w:val="5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2E0B4B90" w14:textId="77777777" w:rsidR="00BD0774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</w:p>
        </w:tc>
      </w:tr>
    </w:tbl>
    <w:p w14:paraId="7103D670" w14:textId="22DCD20E" w:rsidR="00DC5ECD" w:rsidRPr="005600EE" w:rsidRDefault="00DC5ECD" w:rsidP="00DC5ECD">
      <w:pPr>
        <w:pStyle w:val="ListParagraph"/>
        <w:rPr>
          <w:rStyle w:val="wdyuqq"/>
          <w:rFonts w:ascii="Gotham" w:hAnsi="Gotham"/>
          <w:color w:val="304E82"/>
        </w:rPr>
      </w:pPr>
    </w:p>
    <w:tbl>
      <w:tblPr>
        <w:tblpPr w:leftFromText="180" w:rightFromText="180" w:vertAnchor="page" w:horzAnchor="margin" w:tblpXSpec="center" w:tblpY="10690"/>
        <w:tblOverlap w:val="never"/>
        <w:tblW w:w="98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81"/>
        <w:gridCol w:w="1111"/>
        <w:gridCol w:w="1111"/>
        <w:gridCol w:w="1160"/>
        <w:gridCol w:w="1111"/>
        <w:gridCol w:w="1131"/>
      </w:tblGrid>
      <w:tr w:rsidR="0063702D" w:rsidRPr="00CF7ADD" w14:paraId="6ABF64E0" w14:textId="77777777" w:rsidTr="0063702D">
        <w:trPr>
          <w:trHeight w:val="369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00917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C2CD577" w14:textId="77777777" w:rsidR="0063702D" w:rsidRPr="00CF7ADD" w:rsidRDefault="0063702D" w:rsidP="0063702D">
            <w:pPr>
              <w:spacing w:after="0" w:line="240" w:lineRule="auto"/>
              <w:rPr>
                <w:rFonts w:ascii="Gotham" w:hAnsi="Gotham"/>
                <w:b/>
                <w:bCs/>
                <w:color w:val="FFFFFF" w:themeColor="background1"/>
                <w:sz w:val="24"/>
                <w:szCs w:val="24"/>
              </w:rPr>
            </w:pPr>
            <w:r w:rsidRPr="00C35A5A">
              <w:rPr>
                <w:rFonts w:ascii="Gotham" w:hAnsi="Gotham"/>
                <w:b/>
                <w:bCs/>
                <w:color w:val="FFFFFF" w:themeColor="background1"/>
                <w:sz w:val="24"/>
                <w:szCs w:val="24"/>
              </w:rPr>
              <w:t>Alignment</w:t>
            </w:r>
          </w:p>
        </w:tc>
        <w:tc>
          <w:tcPr>
            <w:tcW w:w="5624" w:type="dxa"/>
            <w:gridSpan w:val="5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00917F"/>
          </w:tcPr>
          <w:p w14:paraId="3F062B7E" w14:textId="77777777" w:rsidR="0063702D" w:rsidRPr="00637C57" w:rsidRDefault="0063702D" w:rsidP="0063702D">
            <w:pPr>
              <w:spacing w:after="0" w:line="240" w:lineRule="auto"/>
              <w:rPr>
                <w:rFonts w:ascii="Gotham" w:hAnsi="Gotham"/>
                <w:color w:val="FFFFFF" w:themeColor="background1"/>
                <w:sz w:val="24"/>
                <w:szCs w:val="24"/>
              </w:rPr>
            </w:pPr>
          </w:p>
        </w:tc>
      </w:tr>
      <w:tr w:rsidR="0063702D" w:rsidRPr="00CF7ADD" w14:paraId="477C99C0" w14:textId="77777777" w:rsidTr="0063702D">
        <w:trPr>
          <w:trHeight w:val="44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B8DD8FD" w14:textId="77777777" w:rsidR="0063702D" w:rsidRPr="00CF7ADD" w:rsidRDefault="0063702D" w:rsidP="0063702D">
            <w:pPr>
              <w:spacing w:after="300"/>
              <w:rPr>
                <w:rFonts w:ascii="Noto Sans" w:hAnsi="Noto Sans" w:cs="Noto Sans"/>
                <w:color w:val="3B3B3B"/>
              </w:rPr>
            </w:pPr>
            <w:r>
              <w:rPr>
                <w:rFonts w:ascii="Noto Sans" w:hAnsi="Noto Sans" w:cs="Noto Sans"/>
                <w:color w:val="3B3B3B"/>
              </w:rPr>
              <w:t>Our work is aligned across the group.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1BCA462B" w14:textId="77777777" w:rsidR="0063702D" w:rsidRPr="00CF7ADD" w:rsidRDefault="0063702D" w:rsidP="0063702D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39F29472" w14:textId="77777777" w:rsidR="0063702D" w:rsidRPr="00CF7ADD" w:rsidRDefault="0063702D" w:rsidP="0063702D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2A35B56D" w14:textId="77777777" w:rsidR="0063702D" w:rsidRPr="00CF7ADD" w:rsidRDefault="0063702D" w:rsidP="0063702D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697DF288" w14:textId="77777777" w:rsidR="0063702D" w:rsidRPr="00CF7ADD" w:rsidRDefault="0063702D" w:rsidP="0063702D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1FCE46BE" w14:textId="77777777" w:rsidR="0063702D" w:rsidRPr="00CF7ADD" w:rsidRDefault="0063702D" w:rsidP="0063702D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63702D" w:rsidRPr="00CF7ADD" w14:paraId="02D7F8D3" w14:textId="77777777" w:rsidTr="0063702D">
        <w:trPr>
          <w:trHeight w:val="1118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2233378" w14:textId="77777777" w:rsidR="0063702D" w:rsidRPr="00CF7ADD" w:rsidRDefault="0063702D" w:rsidP="0063702D">
            <w:pPr>
              <w:spacing w:after="300"/>
              <w:rPr>
                <w:rFonts w:ascii="Noto Sans" w:hAnsi="Noto Sans" w:cs="Noto Sans"/>
                <w:color w:val="3B3B3B"/>
              </w:rPr>
            </w:pPr>
            <w:r>
              <w:rPr>
                <w:rFonts w:ascii="Noto Sans" w:hAnsi="Noto Sans" w:cs="Noto Sans"/>
                <w:color w:val="3B3B3B"/>
              </w:rPr>
              <w:t>Although individuals take on different tasks in the group, our combined work fits together.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6B7A3877" w14:textId="77777777" w:rsidR="0063702D" w:rsidRPr="00CF7ADD" w:rsidRDefault="0063702D" w:rsidP="0063702D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4AD51E12" w14:textId="77777777" w:rsidR="0063702D" w:rsidRPr="00CF7ADD" w:rsidRDefault="0063702D" w:rsidP="0063702D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6CEF87A8" w14:textId="77777777" w:rsidR="0063702D" w:rsidRPr="00CF7ADD" w:rsidRDefault="0063702D" w:rsidP="0063702D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3C34202F" w14:textId="77777777" w:rsidR="0063702D" w:rsidRPr="00CF7ADD" w:rsidRDefault="0063702D" w:rsidP="0063702D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36C37122" w14:textId="77777777" w:rsidR="0063702D" w:rsidRPr="00CF7ADD" w:rsidRDefault="0063702D" w:rsidP="0063702D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</w:tbl>
    <w:p w14:paraId="3AA7C9D4" w14:textId="77777777" w:rsidR="0003132D" w:rsidRDefault="0003132D"/>
    <w:tbl>
      <w:tblPr>
        <w:tblpPr w:leftFromText="180" w:rightFromText="180" w:vertAnchor="page" w:horzAnchor="margin" w:tblpY="2039"/>
        <w:tblOverlap w:val="never"/>
        <w:tblW w:w="98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81"/>
        <w:gridCol w:w="1111"/>
        <w:gridCol w:w="1111"/>
        <w:gridCol w:w="1160"/>
        <w:gridCol w:w="1111"/>
        <w:gridCol w:w="1131"/>
      </w:tblGrid>
      <w:tr w:rsidR="00BD0774" w:rsidRPr="00CF7ADD" w14:paraId="43D5B1E8" w14:textId="77777777" w:rsidTr="00BD0774">
        <w:trPr>
          <w:trHeight w:val="725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3B40981" w14:textId="77777777" w:rsidR="00BD0774" w:rsidRPr="00CF7ADD" w:rsidRDefault="00BD0774" w:rsidP="00BD0774">
            <w:pPr>
              <w:spacing w:after="300"/>
              <w:rPr>
                <w:rFonts w:ascii="Noto Sans" w:hAnsi="Noto Sans" w:cs="Noto Sans"/>
                <w:color w:val="3B3B3B"/>
              </w:rPr>
            </w:pPr>
            <w:r>
              <w:rPr>
                <w:rFonts w:ascii="Noto Sans" w:hAnsi="Noto Sans" w:cs="Noto Sans"/>
                <w:color w:val="3B3B3B"/>
              </w:rPr>
              <w:lastRenderedPageBreak/>
              <w:t>People who perform different roles or functions in the group coordinate their work effectively.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6CDD5F78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03A474FC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57289AB9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4BC4875E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4D8A0B06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BD0774" w:rsidRPr="00CF7ADD" w14:paraId="6D75DD02" w14:textId="77777777" w:rsidTr="00BD0774">
        <w:trPr>
          <w:trHeight w:val="777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816EB1E" w14:textId="77777777" w:rsidR="00BD0774" w:rsidRPr="00CF7ADD" w:rsidRDefault="00BD0774" w:rsidP="00BD0774">
            <w:pPr>
              <w:spacing w:after="300"/>
              <w:rPr>
                <w:rFonts w:ascii="Noto Sans" w:hAnsi="Noto Sans" w:cs="Noto Sans"/>
                <w:color w:val="3B3B3B"/>
              </w:rPr>
            </w:pPr>
            <w:r>
              <w:rPr>
                <w:rFonts w:ascii="Noto Sans" w:hAnsi="Noto Sans" w:cs="Noto Sans"/>
                <w:color w:val="3B3B3B"/>
              </w:rPr>
              <w:t xml:space="preserve">The work of </w:t>
            </w:r>
            <w:proofErr w:type="gramStart"/>
            <w:r>
              <w:rPr>
                <w:rFonts w:ascii="Noto Sans" w:hAnsi="Noto Sans" w:cs="Noto Sans"/>
                <w:color w:val="3B3B3B"/>
              </w:rPr>
              <w:t>each individual</w:t>
            </w:r>
            <w:proofErr w:type="gramEnd"/>
            <w:r>
              <w:rPr>
                <w:rFonts w:ascii="Noto Sans" w:hAnsi="Noto Sans" w:cs="Noto Sans"/>
                <w:color w:val="3B3B3B"/>
              </w:rPr>
              <w:t xml:space="preserve"> is well coordinated with the work of others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2246D5F0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128A0B5E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54E2CAF2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1B908FCA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13E9051D" w14:textId="77777777" w:rsidR="00BD0774" w:rsidRPr="00CF7ADD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BD0774" w:rsidRPr="00CF7ADD" w14:paraId="5BA3A466" w14:textId="77777777" w:rsidTr="00BD0774">
        <w:trPr>
          <w:trHeight w:val="561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DAC8DC3" w14:textId="77777777" w:rsidR="00BD0774" w:rsidRPr="00F201B7" w:rsidRDefault="00BD0774" w:rsidP="00BD0774">
            <w:pPr>
              <w:spacing w:after="0" w:line="240" w:lineRule="auto"/>
              <w:jc w:val="right"/>
              <w:rPr>
                <w:rFonts w:ascii="Gotham" w:hAnsi="Gotham"/>
                <w:b/>
                <w:bCs/>
                <w:sz w:val="24"/>
                <w:szCs w:val="24"/>
              </w:rPr>
            </w:pPr>
            <w:r w:rsidRPr="00F201B7">
              <w:rPr>
                <w:rFonts w:ascii="Gotham" w:hAnsi="Gotham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624" w:type="dxa"/>
            <w:gridSpan w:val="5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3FC74B61" w14:textId="77777777" w:rsidR="00BD0774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</w:p>
        </w:tc>
      </w:tr>
    </w:tbl>
    <w:p w14:paraId="7E2247A5" w14:textId="6E381C0C" w:rsidR="00E30E81" w:rsidRDefault="000067E9" w:rsidP="00566F24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</w:rPr>
        <w:t xml:space="preserve">Source: </w:t>
      </w:r>
      <w:hyperlink r:id="rId10" w:history="1">
        <w:r w:rsidRPr="005600EE">
          <w:rPr>
            <w:rStyle w:val="Hyperlink"/>
            <w:rFonts w:ascii="Gotham" w:hAnsi="Gotham"/>
          </w:rPr>
          <w:t>Direction, Alignment, and Commitment Assessment | CCL</w:t>
        </w:r>
      </w:hyperlink>
    </w:p>
    <w:tbl>
      <w:tblPr>
        <w:tblpPr w:leftFromText="180" w:rightFromText="180" w:vertAnchor="page" w:horzAnchor="margin" w:tblpY="5208"/>
        <w:tblW w:w="98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181"/>
        <w:gridCol w:w="1111"/>
        <w:gridCol w:w="1111"/>
        <w:gridCol w:w="1160"/>
        <w:gridCol w:w="1111"/>
        <w:gridCol w:w="1131"/>
      </w:tblGrid>
      <w:tr w:rsidR="00BD0774" w:rsidRPr="00CF7ADD" w14:paraId="7CDF5DA8" w14:textId="77777777" w:rsidTr="00BD0774">
        <w:trPr>
          <w:trHeight w:val="369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00917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0631AF9" w14:textId="77777777" w:rsidR="00BD0774" w:rsidRPr="00CF7ADD" w:rsidRDefault="00BD0774" w:rsidP="00BD0774">
            <w:pPr>
              <w:spacing w:after="0" w:line="240" w:lineRule="auto"/>
              <w:rPr>
                <w:rFonts w:ascii="Gotham" w:hAnsi="Gotham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Gotham" w:hAnsi="Gotham"/>
                <w:b/>
                <w:bCs/>
                <w:color w:val="FFFFFF" w:themeColor="background1"/>
                <w:sz w:val="24"/>
                <w:szCs w:val="24"/>
              </w:rPr>
              <w:t>Commitment</w:t>
            </w:r>
          </w:p>
        </w:tc>
        <w:tc>
          <w:tcPr>
            <w:tcW w:w="5624" w:type="dxa"/>
            <w:gridSpan w:val="5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00917F"/>
          </w:tcPr>
          <w:p w14:paraId="650E9E64" w14:textId="77777777" w:rsidR="00BD0774" w:rsidRPr="00637C57" w:rsidRDefault="00BD0774" w:rsidP="00BD0774">
            <w:pPr>
              <w:spacing w:after="0" w:line="240" w:lineRule="auto"/>
              <w:rPr>
                <w:rFonts w:ascii="Gotham" w:hAnsi="Gotham"/>
                <w:color w:val="FFFFFF" w:themeColor="background1"/>
                <w:sz w:val="24"/>
                <w:szCs w:val="24"/>
              </w:rPr>
            </w:pPr>
          </w:p>
        </w:tc>
      </w:tr>
      <w:tr w:rsidR="00BD0774" w:rsidRPr="00CF7ADD" w14:paraId="4D169577" w14:textId="77777777" w:rsidTr="00BD0774">
        <w:trPr>
          <w:trHeight w:val="767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018F57D" w14:textId="77777777" w:rsidR="00BD0774" w:rsidRDefault="00BD0774" w:rsidP="00BD0774">
            <w:pPr>
              <w:spacing w:after="300"/>
              <w:rPr>
                <w:rFonts w:ascii="Noto Sans" w:hAnsi="Noto Sans" w:cs="Noto Sans"/>
                <w:color w:val="3B3B3B"/>
              </w:rPr>
            </w:pPr>
            <w:r>
              <w:rPr>
                <w:rFonts w:ascii="Noto Sans" w:hAnsi="Noto Sans" w:cs="Noto Sans"/>
                <w:color w:val="3B3B3B"/>
              </w:rPr>
              <w:t>People in the group are committed to the group.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788E6ED5" w14:textId="77777777" w:rsidR="00BD0774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 w:rsidRPr="001943F7">
              <w:t>1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0B3EEAF3" w14:textId="77777777" w:rsidR="00BD0774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 w:rsidRPr="001943F7">
              <w:t>2</w:t>
            </w:r>
          </w:p>
        </w:tc>
        <w:tc>
          <w:tcPr>
            <w:tcW w:w="1160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07C832A4" w14:textId="77777777" w:rsidR="00BD0774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 w:rsidRPr="001943F7">
              <w:t>3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264B6032" w14:textId="77777777" w:rsidR="00BD0774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 w:rsidRPr="001943F7">
              <w:t>4</w:t>
            </w:r>
          </w:p>
        </w:tc>
        <w:tc>
          <w:tcPr>
            <w:tcW w:w="113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34B634DB" w14:textId="77777777" w:rsidR="00BD0774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 w:rsidRPr="001943F7">
              <w:t>5</w:t>
            </w:r>
          </w:p>
        </w:tc>
      </w:tr>
      <w:tr w:rsidR="00BD0774" w:rsidRPr="00CF7ADD" w14:paraId="55D18402" w14:textId="77777777" w:rsidTr="00BD0774">
        <w:trPr>
          <w:trHeight w:val="725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670E340" w14:textId="77777777" w:rsidR="00BD0774" w:rsidRDefault="00BD0774" w:rsidP="00BD0774">
            <w:pPr>
              <w:spacing w:after="300"/>
              <w:rPr>
                <w:rFonts w:ascii="Noto Sans" w:hAnsi="Noto Sans" w:cs="Noto Sans"/>
                <w:color w:val="3B3B3B"/>
              </w:rPr>
            </w:pPr>
            <w:r>
              <w:rPr>
                <w:rFonts w:ascii="Noto Sans" w:hAnsi="Noto Sans" w:cs="Noto Sans"/>
                <w:color w:val="3B3B3B"/>
              </w:rPr>
              <w:t>People give the effort needed for the group to succeed.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63CAF31A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1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7BDD192A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2</w:t>
            </w:r>
          </w:p>
        </w:tc>
        <w:tc>
          <w:tcPr>
            <w:tcW w:w="1160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6C1B4F99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3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6EC99DC9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4</w:t>
            </w:r>
          </w:p>
        </w:tc>
        <w:tc>
          <w:tcPr>
            <w:tcW w:w="113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47B715F0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5</w:t>
            </w:r>
          </w:p>
        </w:tc>
      </w:tr>
      <w:tr w:rsidR="00BD0774" w:rsidRPr="00CF7ADD" w14:paraId="0780CE87" w14:textId="77777777" w:rsidTr="00BD0774">
        <w:trPr>
          <w:trHeight w:val="725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1C2292D" w14:textId="77777777" w:rsidR="00BD0774" w:rsidRDefault="00BD0774" w:rsidP="00BD0774">
            <w:pPr>
              <w:spacing w:after="300"/>
              <w:rPr>
                <w:rFonts w:ascii="Noto Sans" w:hAnsi="Noto Sans" w:cs="Noto Sans"/>
                <w:color w:val="3B3B3B"/>
              </w:rPr>
            </w:pPr>
            <w:r>
              <w:rPr>
                <w:rFonts w:ascii="Noto Sans" w:hAnsi="Noto Sans" w:cs="Noto Sans"/>
                <w:color w:val="3B3B3B"/>
              </w:rPr>
              <w:t>People are dedicated to this group even when we face setbacks.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70B28520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1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0BAA1E68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2</w:t>
            </w:r>
          </w:p>
        </w:tc>
        <w:tc>
          <w:tcPr>
            <w:tcW w:w="1160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185D1FF9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3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47A06308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4</w:t>
            </w:r>
          </w:p>
        </w:tc>
        <w:tc>
          <w:tcPr>
            <w:tcW w:w="113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6F03FFFF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5</w:t>
            </w:r>
          </w:p>
        </w:tc>
      </w:tr>
      <w:tr w:rsidR="00BD0774" w:rsidRPr="00CF7ADD" w14:paraId="5C40F443" w14:textId="77777777" w:rsidTr="00BD0774">
        <w:trPr>
          <w:trHeight w:val="725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737FD24D" w14:textId="77777777" w:rsidR="00BD0774" w:rsidRDefault="00BD0774" w:rsidP="00BD0774">
            <w:pPr>
              <w:spacing w:after="300"/>
              <w:rPr>
                <w:rFonts w:ascii="Noto Sans" w:hAnsi="Noto Sans" w:cs="Noto Sans"/>
                <w:color w:val="3B3B3B"/>
              </w:rPr>
            </w:pPr>
            <w:r>
              <w:rPr>
                <w:rFonts w:ascii="Noto Sans" w:hAnsi="Noto Sans" w:cs="Noto Sans"/>
                <w:color w:val="3B3B3B"/>
              </w:rPr>
              <w:t>We trust one another to accomplish the work of the group.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09B3DC32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1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54132655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2</w:t>
            </w:r>
          </w:p>
        </w:tc>
        <w:tc>
          <w:tcPr>
            <w:tcW w:w="1160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7DB25F3F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3</w:t>
            </w:r>
          </w:p>
        </w:tc>
        <w:tc>
          <w:tcPr>
            <w:tcW w:w="111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3EFCE1F5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4</w:t>
            </w:r>
          </w:p>
        </w:tc>
        <w:tc>
          <w:tcPr>
            <w:tcW w:w="1131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06754767" w14:textId="77777777" w:rsidR="00BD0774" w:rsidRPr="001943F7" w:rsidRDefault="00BD0774" w:rsidP="00BD0774">
            <w:pPr>
              <w:spacing w:after="0" w:line="240" w:lineRule="auto"/>
              <w:jc w:val="center"/>
            </w:pPr>
            <w:r w:rsidRPr="001943F7">
              <w:t>5</w:t>
            </w:r>
          </w:p>
        </w:tc>
      </w:tr>
      <w:tr w:rsidR="00BD0774" w:rsidRPr="00CF7ADD" w14:paraId="45626A4F" w14:textId="77777777" w:rsidTr="00BD0774">
        <w:trPr>
          <w:trHeight w:val="561"/>
        </w:trPr>
        <w:tc>
          <w:tcPr>
            <w:tcW w:w="4181" w:type="dxa"/>
            <w:tcBorders>
              <w:top w:val="single" w:sz="8" w:space="0" w:color="00917F"/>
              <w:left w:val="single" w:sz="4" w:space="0" w:color="auto"/>
              <w:bottom w:val="single" w:sz="8" w:space="0" w:color="00917F"/>
              <w:right w:val="single" w:sz="8" w:space="0" w:color="00917F"/>
            </w:tcBorders>
            <w:shd w:val="clear" w:color="auto" w:fill="FFFFFF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42E790DF" w14:textId="77777777" w:rsidR="00BD0774" w:rsidRPr="00F201B7" w:rsidRDefault="00BD0774" w:rsidP="00BD0774">
            <w:pPr>
              <w:spacing w:after="0" w:line="240" w:lineRule="auto"/>
              <w:jc w:val="right"/>
              <w:rPr>
                <w:rFonts w:ascii="Gotham" w:hAnsi="Gotham"/>
                <w:b/>
                <w:bCs/>
                <w:sz w:val="24"/>
                <w:szCs w:val="24"/>
              </w:rPr>
            </w:pPr>
            <w:r w:rsidRPr="00F201B7">
              <w:rPr>
                <w:rFonts w:ascii="Gotham" w:hAnsi="Gotham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624" w:type="dxa"/>
            <w:gridSpan w:val="5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/>
            <w:vAlign w:val="center"/>
          </w:tcPr>
          <w:p w14:paraId="48AD8F61" w14:textId="77777777" w:rsidR="00BD0774" w:rsidRDefault="00BD0774" w:rsidP="00BD0774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</w:p>
        </w:tc>
      </w:tr>
    </w:tbl>
    <w:p w14:paraId="161D6B92" w14:textId="77777777" w:rsidR="001764D1" w:rsidRDefault="001764D1" w:rsidP="001764D1">
      <w:pPr>
        <w:pStyle w:val="ListParagraph"/>
        <w:rPr>
          <w:rFonts w:ascii="Gotham" w:hAnsi="Gotham"/>
          <w:color w:val="304E82"/>
        </w:rPr>
      </w:pPr>
    </w:p>
    <w:p w14:paraId="68BA2859" w14:textId="246BB9C8" w:rsidR="005D6EEB" w:rsidRPr="005D6EEB" w:rsidRDefault="005D6EEB" w:rsidP="005D6EEB">
      <w:pPr>
        <w:rPr>
          <w:rFonts w:ascii="Gotham" w:hAnsi="Gotham"/>
          <w:color w:val="304E82"/>
          <w:sz w:val="24"/>
          <w:szCs w:val="24"/>
        </w:rPr>
      </w:pPr>
      <w:r w:rsidRPr="005D6EEB">
        <w:rPr>
          <w:rFonts w:ascii="Gotham" w:hAnsi="Gotham"/>
          <w:color w:val="304E82"/>
          <w:sz w:val="24"/>
          <w:szCs w:val="24"/>
        </w:rPr>
        <w:t>If you identif</w:t>
      </w:r>
      <w:r w:rsidR="00377747">
        <w:rPr>
          <w:rFonts w:ascii="Gotham" w:hAnsi="Gotham"/>
          <w:color w:val="304E82"/>
          <w:sz w:val="24"/>
          <w:szCs w:val="24"/>
        </w:rPr>
        <w:t xml:space="preserve">y </w:t>
      </w:r>
      <w:r w:rsidRPr="005D6EEB">
        <w:rPr>
          <w:rFonts w:ascii="Gotham" w:hAnsi="Gotham"/>
          <w:color w:val="304E82"/>
          <w:sz w:val="24"/>
          <w:szCs w:val="24"/>
        </w:rPr>
        <w:t>one or more low outcomes, you can begin exploring what factors may be contributing to these deficits. Some criteria for deciding if an outcome is low include:</w:t>
      </w:r>
    </w:p>
    <w:p w14:paraId="48AAD1B9" w14:textId="77777777" w:rsidR="005D6EEB" w:rsidRPr="005D6EEB" w:rsidRDefault="005D6EEB" w:rsidP="005D6EEB">
      <w:pPr>
        <w:pStyle w:val="ListParagraph"/>
        <w:numPr>
          <w:ilvl w:val="0"/>
          <w:numId w:val="18"/>
        </w:numPr>
        <w:rPr>
          <w:rFonts w:ascii="Gotham" w:hAnsi="Gotham"/>
          <w:color w:val="304E82"/>
        </w:rPr>
      </w:pPr>
      <w:r w:rsidRPr="005D6EEB">
        <w:rPr>
          <w:rFonts w:ascii="Gotham" w:hAnsi="Gotham"/>
          <w:color w:val="304E82"/>
        </w:rPr>
        <w:t>A total score for one outcome is noticeably lower than the total score for the other outcomes.</w:t>
      </w:r>
    </w:p>
    <w:p w14:paraId="5C3C758E" w14:textId="77777777" w:rsidR="005D6EEB" w:rsidRPr="005D6EEB" w:rsidRDefault="005D6EEB" w:rsidP="005D6EEB">
      <w:pPr>
        <w:pStyle w:val="ListParagraph"/>
        <w:numPr>
          <w:ilvl w:val="0"/>
          <w:numId w:val="18"/>
        </w:numPr>
        <w:rPr>
          <w:rFonts w:ascii="Gotham" w:hAnsi="Gotham"/>
          <w:color w:val="304E82"/>
        </w:rPr>
      </w:pPr>
      <w:r w:rsidRPr="005D6EEB">
        <w:rPr>
          <w:rFonts w:ascii="Gotham" w:hAnsi="Gotham"/>
          <w:color w:val="304E82"/>
        </w:rPr>
        <w:t>A total score for one outcome is less than 16.</w:t>
      </w:r>
    </w:p>
    <w:p w14:paraId="0355D9E7" w14:textId="10F5D76A" w:rsidR="001764D1" w:rsidRPr="005D6EEB" w:rsidRDefault="005D6EEB" w:rsidP="005D6EEB">
      <w:pPr>
        <w:pStyle w:val="ListParagraph"/>
        <w:numPr>
          <w:ilvl w:val="0"/>
          <w:numId w:val="18"/>
        </w:numPr>
        <w:rPr>
          <w:rFonts w:ascii="Gotham" w:hAnsi="Gotham"/>
          <w:color w:val="304E82"/>
        </w:rPr>
      </w:pPr>
      <w:r w:rsidRPr="005D6EEB">
        <w:rPr>
          <w:rFonts w:ascii="Gotham" w:hAnsi="Gotham"/>
          <w:color w:val="304E82"/>
        </w:rPr>
        <w:t xml:space="preserve">2 to 3 of the statements used to assess an outcome are rated as 3 or lower </w:t>
      </w:r>
      <w:r w:rsidR="001759E4">
        <w:rPr>
          <w:rFonts w:ascii="Gotham" w:hAnsi="Gotham"/>
          <w:color w:val="304E82"/>
        </w:rPr>
        <w:t>(</w:t>
      </w:r>
      <w:r w:rsidRPr="005D6EEB">
        <w:rPr>
          <w:rFonts w:ascii="Gotham" w:hAnsi="Gotham"/>
          <w:color w:val="304E82"/>
        </w:rPr>
        <w:t>by a majority of group members</w:t>
      </w:r>
      <w:r w:rsidR="001759E4">
        <w:rPr>
          <w:rFonts w:ascii="Gotham" w:hAnsi="Gotham"/>
          <w:color w:val="304E82"/>
        </w:rPr>
        <w:t xml:space="preserve"> – if carrying out as a group or team)</w:t>
      </w:r>
      <w:r w:rsidRPr="005D6EEB">
        <w:rPr>
          <w:rFonts w:ascii="Gotham" w:hAnsi="Gotham"/>
          <w:color w:val="304E82"/>
        </w:rPr>
        <w:t>.</w:t>
      </w:r>
    </w:p>
    <w:p w14:paraId="6A3EFEB8" w14:textId="77777777" w:rsidR="001764D1" w:rsidRDefault="001764D1" w:rsidP="001764D1">
      <w:pPr>
        <w:pStyle w:val="ListParagraph"/>
        <w:rPr>
          <w:rFonts w:ascii="Gotham" w:hAnsi="Gotham"/>
          <w:color w:val="304E82"/>
        </w:rPr>
      </w:pPr>
    </w:p>
    <w:p w14:paraId="6A4A3121" w14:textId="77777777" w:rsidR="001764D1" w:rsidRDefault="001764D1" w:rsidP="001764D1">
      <w:pPr>
        <w:pStyle w:val="ListParagraph"/>
        <w:rPr>
          <w:rFonts w:ascii="Gotham" w:hAnsi="Gotham"/>
          <w:color w:val="304E82"/>
        </w:rPr>
      </w:pPr>
    </w:p>
    <w:p w14:paraId="61ADE698" w14:textId="77777777" w:rsidR="001764D1" w:rsidRDefault="001764D1" w:rsidP="001764D1">
      <w:pPr>
        <w:pStyle w:val="ListParagraph"/>
        <w:rPr>
          <w:rFonts w:ascii="Gotham" w:hAnsi="Gotham"/>
          <w:color w:val="304E82"/>
        </w:rPr>
      </w:pPr>
    </w:p>
    <w:p w14:paraId="7331F698" w14:textId="77777777" w:rsidR="001764D1" w:rsidRDefault="001764D1" w:rsidP="001764D1">
      <w:pPr>
        <w:pStyle w:val="ListParagraph"/>
        <w:rPr>
          <w:rFonts w:ascii="Gotham" w:hAnsi="Gotham"/>
          <w:color w:val="304E82"/>
        </w:rPr>
      </w:pPr>
    </w:p>
    <w:p w14:paraId="26812658" w14:textId="77777777" w:rsidR="001764D1" w:rsidRDefault="001764D1" w:rsidP="001764D1">
      <w:pPr>
        <w:pStyle w:val="ListParagraph"/>
        <w:rPr>
          <w:rFonts w:ascii="Gotham" w:hAnsi="Gotham"/>
          <w:color w:val="304E82"/>
        </w:rPr>
      </w:pPr>
    </w:p>
    <w:p w14:paraId="3C8EF2DA" w14:textId="5671AD6B" w:rsidR="001764D1" w:rsidRDefault="001764D1" w:rsidP="001764D1">
      <w:pPr>
        <w:pStyle w:val="ListParagraph"/>
        <w:rPr>
          <w:rFonts w:ascii="Gotham" w:hAnsi="Gotham"/>
          <w:color w:val="304E82"/>
        </w:rPr>
      </w:pPr>
    </w:p>
    <w:p w14:paraId="64D37E16" w14:textId="1C4B4280" w:rsidR="43DC1A97" w:rsidRDefault="43DC1A97" w:rsidP="43DC1A97">
      <w:pPr>
        <w:pStyle w:val="ListParagraph"/>
        <w:rPr>
          <w:rFonts w:ascii="Gotham" w:hAnsi="Gotham"/>
          <w:color w:val="304E82"/>
        </w:rPr>
      </w:pPr>
    </w:p>
    <w:p w14:paraId="57BD99F5" w14:textId="3608EF80" w:rsidR="43DC1A97" w:rsidRDefault="43DC1A97" w:rsidP="43DC1A97">
      <w:pPr>
        <w:jc w:val="center"/>
        <w:rPr>
          <w:rFonts w:ascii="Gotham" w:hAnsi="Gotham"/>
          <w:color w:val="304E82"/>
        </w:rPr>
      </w:pPr>
    </w:p>
    <w:p w14:paraId="32ACBD5F" w14:textId="77777777" w:rsidR="00F201B7" w:rsidRDefault="00F201B7" w:rsidP="43DC1A97">
      <w:pPr>
        <w:jc w:val="center"/>
        <w:rPr>
          <w:rFonts w:ascii="Gotham" w:hAnsi="Gotham"/>
          <w:color w:val="304E82"/>
        </w:rPr>
      </w:pPr>
    </w:p>
    <w:p w14:paraId="183B7EE2" w14:textId="4A2EA579" w:rsidR="00631738" w:rsidRPr="00377747" w:rsidRDefault="008E3E73" w:rsidP="00377747">
      <w:pPr>
        <w:pStyle w:val="ListParagraph"/>
        <w:numPr>
          <w:ilvl w:val="0"/>
          <w:numId w:val="13"/>
        </w:numPr>
        <w:jc w:val="center"/>
        <w:rPr>
          <w:rFonts w:ascii="Gotham" w:hAnsi="Gotham"/>
          <w:color w:val="304E82"/>
        </w:rPr>
      </w:pPr>
      <w:r w:rsidRPr="43DC1A97">
        <w:rPr>
          <w:rFonts w:ascii="Gotham" w:hAnsi="Gotham"/>
          <w:color w:val="304E82"/>
        </w:rPr>
        <w:t xml:space="preserve">Individually </w:t>
      </w:r>
      <w:r w:rsidR="007D09D4" w:rsidRPr="43DC1A97">
        <w:rPr>
          <w:rFonts w:ascii="Gotham" w:hAnsi="Gotham"/>
          <w:color w:val="304E82"/>
        </w:rPr>
        <w:t>r</w:t>
      </w:r>
      <w:r w:rsidR="00631738" w:rsidRPr="43DC1A97">
        <w:rPr>
          <w:rFonts w:ascii="Gotham" w:hAnsi="Gotham"/>
          <w:color w:val="304E82"/>
        </w:rPr>
        <w:t xml:space="preserve">eflect </w:t>
      </w:r>
      <w:r w:rsidR="007D09D4" w:rsidRPr="43DC1A97">
        <w:rPr>
          <w:rFonts w:ascii="Gotham" w:hAnsi="Gotham"/>
          <w:color w:val="304E82"/>
        </w:rPr>
        <w:t xml:space="preserve">on what can you, as a compassionate leader do, to ensure direction, </w:t>
      </w:r>
      <w:r w:rsidR="00BE54B2" w:rsidRPr="43DC1A97">
        <w:rPr>
          <w:rFonts w:ascii="Gotham" w:hAnsi="Gotham"/>
          <w:color w:val="304E82"/>
        </w:rPr>
        <w:t>alignment,</w:t>
      </w:r>
      <w:r w:rsidR="007D09D4" w:rsidRPr="43DC1A97">
        <w:rPr>
          <w:rFonts w:ascii="Gotham" w:hAnsi="Gotham"/>
          <w:color w:val="304E82"/>
        </w:rPr>
        <w:t xml:space="preserve"> and commitment?</w:t>
      </w:r>
    </w:p>
    <w:p w14:paraId="502C5F56" w14:textId="77777777" w:rsidR="00BE54B2" w:rsidRPr="00B96F87" w:rsidRDefault="00BE54B2" w:rsidP="00BE54B2">
      <w:pPr>
        <w:pStyle w:val="ListParagraph"/>
        <w:rPr>
          <w:rFonts w:ascii="Gotham" w:hAnsi="Gotham"/>
          <w:color w:val="304E82"/>
        </w:rPr>
      </w:pPr>
    </w:p>
    <w:p w14:paraId="517D02D4" w14:textId="36BE6AAF" w:rsidR="00904C10" w:rsidRPr="00566F24" w:rsidRDefault="007D09D4" w:rsidP="00904C10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>
        <w:rPr>
          <w:rFonts w:ascii="Gotham" w:hAnsi="Gotham"/>
          <w:color w:val="304E82"/>
          <w:sz w:val="24"/>
          <w:szCs w:val="24"/>
        </w:rPr>
        <w:t xml:space="preserve">Note down </w:t>
      </w:r>
      <w:r w:rsidR="00F01DBB">
        <w:rPr>
          <w:rFonts w:ascii="Gotham" w:hAnsi="Gotham"/>
          <w:color w:val="304E82"/>
          <w:sz w:val="24"/>
          <w:szCs w:val="24"/>
        </w:rPr>
        <w:t>your reflections:</w:t>
      </w: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66F24" w14:paraId="6B46FE35" w14:textId="77777777" w:rsidTr="43D8CD37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30119FE0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3E4979F5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3BBEAD7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BA5199D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9F4E3FE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26C06C4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A7F57B0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B0463C1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FBCC784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1BE5187" w14:textId="0661BA9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E3FF9A9" w14:textId="2759BB30" w:rsidR="00566F24" w:rsidRDefault="00566F24" w:rsidP="00566F24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14:paraId="386EDE67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0E68FEE" w14:textId="0A8E939E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AC1CF98" w14:textId="1845C0BB" w:rsidR="00566F24" w:rsidRDefault="00566F24" w:rsidP="00566F24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14:paraId="46FF767D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5B7464F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0A324198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7DD7F36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3D50B09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BB467E5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05877F7A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322FEEA0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7F5002A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2AF0E9F6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43022266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2DBEBFF0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74CE394E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18C94170" w14:textId="77777777" w:rsidR="00904C10" w:rsidRDefault="00904C10" w:rsidP="00566F24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EBC573B" w14:textId="77777777" w:rsidR="00904C10" w:rsidRDefault="00904C10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2BCE9660" w14:textId="77777777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057EC48D" w14:textId="3310EFDC" w:rsidR="00566F24" w:rsidRDefault="00566F24" w:rsidP="00566F24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</w:tc>
      </w:tr>
    </w:tbl>
    <w:p w14:paraId="39E7D000" w14:textId="4B0F0284" w:rsidR="00641A66" w:rsidRDefault="00641A66" w:rsidP="007B43B2">
      <w:pPr>
        <w:spacing w:line="240" w:lineRule="auto"/>
        <w:jc w:val="center"/>
        <w:rPr>
          <w:rStyle w:val="wdyuqq"/>
          <w:rFonts w:ascii="Gotham" w:hAnsi="Gotham"/>
          <w:color w:val="304E82"/>
          <w:sz w:val="24"/>
          <w:szCs w:val="24"/>
        </w:rPr>
      </w:pPr>
    </w:p>
    <w:p w14:paraId="73394E8D" w14:textId="77777777" w:rsidR="0063702D" w:rsidRDefault="0063702D" w:rsidP="007B43B2">
      <w:pPr>
        <w:spacing w:line="240" w:lineRule="auto"/>
        <w:jc w:val="center"/>
        <w:rPr>
          <w:rStyle w:val="wdyuqq"/>
          <w:rFonts w:ascii="Gotham" w:hAnsi="Gotham"/>
          <w:color w:val="304E82"/>
          <w:sz w:val="24"/>
          <w:szCs w:val="24"/>
        </w:rPr>
      </w:pPr>
    </w:p>
    <w:p w14:paraId="24E33362" w14:textId="77777777" w:rsidR="00F201B7" w:rsidRDefault="00F201B7" w:rsidP="007B43B2">
      <w:pPr>
        <w:spacing w:line="240" w:lineRule="auto"/>
        <w:jc w:val="center"/>
        <w:rPr>
          <w:rStyle w:val="wdyuqq"/>
          <w:rFonts w:ascii="Gotham" w:hAnsi="Gotham"/>
          <w:color w:val="304E82"/>
          <w:sz w:val="24"/>
          <w:szCs w:val="24"/>
        </w:rPr>
      </w:pPr>
    </w:p>
    <w:p w14:paraId="462EC262" w14:textId="77777777" w:rsidR="00F201B7" w:rsidRDefault="00F201B7" w:rsidP="007B43B2">
      <w:pPr>
        <w:spacing w:line="240" w:lineRule="auto"/>
        <w:jc w:val="center"/>
        <w:rPr>
          <w:rStyle w:val="wdyuqq"/>
          <w:rFonts w:ascii="Gotham" w:hAnsi="Gotham"/>
          <w:color w:val="304E82"/>
          <w:sz w:val="24"/>
          <w:szCs w:val="24"/>
        </w:rPr>
      </w:pPr>
    </w:p>
    <w:p w14:paraId="69C387F1" w14:textId="77777777" w:rsidR="00F201B7" w:rsidRDefault="00F201B7" w:rsidP="007B43B2">
      <w:pPr>
        <w:spacing w:line="240" w:lineRule="auto"/>
        <w:jc w:val="center"/>
        <w:rPr>
          <w:rStyle w:val="wdyuqq"/>
          <w:rFonts w:ascii="Gotham" w:hAnsi="Gotham"/>
          <w:color w:val="304E82"/>
          <w:sz w:val="24"/>
          <w:szCs w:val="24"/>
        </w:rPr>
      </w:pPr>
    </w:p>
    <w:p w14:paraId="63D2CD8B" w14:textId="77777777" w:rsidR="00F201B7" w:rsidRDefault="00F201B7" w:rsidP="007B43B2">
      <w:pPr>
        <w:spacing w:line="240" w:lineRule="auto"/>
        <w:jc w:val="center"/>
        <w:rPr>
          <w:rStyle w:val="wdyuqq"/>
          <w:rFonts w:ascii="Gotham" w:hAnsi="Gotham"/>
          <w:color w:val="304E82"/>
          <w:sz w:val="24"/>
          <w:szCs w:val="24"/>
        </w:rPr>
      </w:pPr>
    </w:p>
    <w:p w14:paraId="6D840334" w14:textId="77777777" w:rsidR="00F201B7" w:rsidRDefault="00F201B7" w:rsidP="007B43B2">
      <w:pPr>
        <w:spacing w:line="240" w:lineRule="auto"/>
        <w:jc w:val="center"/>
        <w:rPr>
          <w:rStyle w:val="wdyuqq"/>
          <w:rFonts w:ascii="Gotham" w:hAnsi="Gotham"/>
          <w:color w:val="304E82"/>
          <w:sz w:val="24"/>
          <w:szCs w:val="24"/>
        </w:rPr>
      </w:pPr>
    </w:p>
    <w:p w14:paraId="41CE57CF" w14:textId="12C53DFC" w:rsidR="00BE54B2" w:rsidRPr="00377747" w:rsidRDefault="00F01DBB" w:rsidP="00377747">
      <w:pPr>
        <w:pStyle w:val="ListParagraph"/>
        <w:numPr>
          <w:ilvl w:val="0"/>
          <w:numId w:val="13"/>
        </w:numPr>
        <w:jc w:val="center"/>
        <w:rPr>
          <w:rFonts w:ascii="Gotham" w:hAnsi="Gotham"/>
          <w:color w:val="304E82"/>
        </w:rPr>
      </w:pPr>
      <w:r w:rsidRPr="43DC1A97">
        <w:rPr>
          <w:rFonts w:ascii="Gotham" w:hAnsi="Gotham"/>
          <w:color w:val="304E82"/>
        </w:rPr>
        <w:t>A</w:t>
      </w:r>
      <w:r w:rsidR="00B96F87" w:rsidRPr="43DC1A97">
        <w:rPr>
          <w:rFonts w:ascii="Gotham" w:hAnsi="Gotham"/>
          <w:color w:val="304E82"/>
        </w:rPr>
        <w:t>s</w:t>
      </w:r>
      <w:r w:rsidRPr="43DC1A97">
        <w:rPr>
          <w:rFonts w:ascii="Gotham" w:hAnsi="Gotham"/>
          <w:color w:val="304E82"/>
        </w:rPr>
        <w:t xml:space="preserve"> a group discuss your</w:t>
      </w:r>
      <w:r w:rsidR="00960B34" w:rsidRPr="43DC1A97">
        <w:rPr>
          <w:rFonts w:ascii="Gotham" w:hAnsi="Gotham"/>
          <w:color w:val="304E82"/>
        </w:rPr>
        <w:t xml:space="preserve"> thoughts </w:t>
      </w:r>
      <w:r w:rsidRPr="43DC1A97">
        <w:rPr>
          <w:rFonts w:ascii="Gotham" w:hAnsi="Gotham"/>
          <w:color w:val="304E82"/>
        </w:rPr>
        <w:t>on what can you, as a compassionate leader</w:t>
      </w:r>
      <w:r w:rsidR="00960B34" w:rsidRPr="43DC1A97">
        <w:rPr>
          <w:rFonts w:ascii="Gotham" w:hAnsi="Gotham"/>
          <w:color w:val="304E82"/>
        </w:rPr>
        <w:t>s</w:t>
      </w:r>
      <w:r w:rsidRPr="43DC1A97">
        <w:rPr>
          <w:rFonts w:ascii="Gotham" w:hAnsi="Gotham"/>
          <w:color w:val="304E82"/>
        </w:rPr>
        <w:t xml:space="preserve"> do, to ensure direction, </w:t>
      </w:r>
      <w:r w:rsidR="00BE54B2" w:rsidRPr="43DC1A97">
        <w:rPr>
          <w:rFonts w:ascii="Gotham" w:hAnsi="Gotham"/>
          <w:color w:val="304E82"/>
        </w:rPr>
        <w:t>alignment,</w:t>
      </w:r>
      <w:r w:rsidRPr="43DC1A97">
        <w:rPr>
          <w:rFonts w:ascii="Gotham" w:hAnsi="Gotham"/>
          <w:color w:val="304E82"/>
        </w:rPr>
        <w:t xml:space="preserve"> and commitment?</w:t>
      </w:r>
    </w:p>
    <w:p w14:paraId="18DFF199" w14:textId="77777777" w:rsidR="00BE54B2" w:rsidRPr="00BE54B2" w:rsidRDefault="00BE54B2" w:rsidP="00BE54B2">
      <w:pPr>
        <w:pStyle w:val="ListParagraph"/>
        <w:rPr>
          <w:rFonts w:ascii="Gotham" w:hAnsi="Gotham"/>
          <w:color w:val="304E82"/>
        </w:rPr>
      </w:pPr>
    </w:p>
    <w:p w14:paraId="0D000098" w14:textId="75D8B272" w:rsidR="00F01DBB" w:rsidRPr="00566F24" w:rsidRDefault="00F01DBB" w:rsidP="00F01DBB">
      <w:pPr>
        <w:jc w:val="center"/>
        <w:rPr>
          <w:rStyle w:val="wdyuqq"/>
          <w:rFonts w:ascii="Gotham" w:hAnsi="Gotham"/>
          <w:color w:val="304E82"/>
          <w:sz w:val="24"/>
          <w:szCs w:val="24"/>
        </w:rPr>
      </w:pPr>
      <w:r w:rsidRPr="43DC1A97">
        <w:rPr>
          <w:rFonts w:ascii="Gotham" w:hAnsi="Gotham"/>
          <w:color w:val="304E82"/>
          <w:sz w:val="24"/>
          <w:szCs w:val="24"/>
        </w:rPr>
        <w:t xml:space="preserve">Note down </w:t>
      </w:r>
      <w:r w:rsidR="00B96F87" w:rsidRPr="43DC1A97">
        <w:rPr>
          <w:rFonts w:ascii="Gotham" w:hAnsi="Gotham"/>
          <w:color w:val="304E82"/>
          <w:sz w:val="24"/>
          <w:szCs w:val="24"/>
        </w:rPr>
        <w:t>key themes and shared</w:t>
      </w:r>
      <w:r w:rsidRPr="43DC1A97">
        <w:rPr>
          <w:rFonts w:ascii="Gotham" w:hAnsi="Gotham"/>
          <w:color w:val="304E82"/>
          <w:sz w:val="24"/>
          <w:szCs w:val="24"/>
        </w:rPr>
        <w:t xml:space="preserve"> reflections:</w:t>
      </w:r>
      <w:r w:rsidR="7AD23327" w:rsidRPr="43DC1A97">
        <w:rPr>
          <w:rFonts w:ascii="Gotham" w:hAnsi="Gotham"/>
          <w:color w:val="304E82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01DBB" w14:paraId="621D3994" w14:textId="77777777" w:rsidTr="43DC1A97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3873DFED" w14:textId="128BDE96" w:rsidR="00F01DBB" w:rsidRDefault="00F01DBB" w:rsidP="43DC1A97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506251CD" w14:textId="77777777" w:rsidR="00F01DBB" w:rsidRDefault="00F01DBB" w:rsidP="008A759C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66E902FB" w14:textId="77777777" w:rsidR="00F01DBB" w:rsidRDefault="00F01DBB" w:rsidP="008A759C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14244B66" w14:textId="77777777" w:rsidR="00F01DBB" w:rsidRDefault="00F01DBB" w:rsidP="008A759C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F6D5754" w14:textId="77777777" w:rsidR="00F01DBB" w:rsidRDefault="00F01DBB" w:rsidP="008A759C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30BC1219" w14:textId="77777777" w:rsidR="00F01DBB" w:rsidRDefault="00F01DBB" w:rsidP="008A759C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3A0F2817" w14:textId="77777777" w:rsidR="00F01DBB" w:rsidRDefault="00F01DBB" w:rsidP="008A759C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14:paraId="7281E07B" w14:textId="77777777" w:rsidR="00F01DBB" w:rsidRDefault="00F01DBB" w:rsidP="008A759C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B8DBEA0" w14:textId="77777777" w:rsidR="00F01DBB" w:rsidRDefault="00F01DBB" w:rsidP="008A759C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07D6E85B" w14:textId="77777777" w:rsidR="00F01DBB" w:rsidRDefault="00F01DBB" w:rsidP="008A759C">
            <w:pPr>
              <w:jc w:val="center"/>
              <w:rPr>
                <w:rStyle w:val="wdyuqq"/>
                <w:color w:val="304E82"/>
                <w:sz w:val="28"/>
                <w:szCs w:val="28"/>
              </w:rPr>
            </w:pPr>
          </w:p>
          <w:p w14:paraId="5A9C91A5" w14:textId="77777777" w:rsidR="00F01DBB" w:rsidRDefault="00F01DBB" w:rsidP="008A759C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438C55AF" w14:textId="77777777" w:rsidR="00F01DBB" w:rsidRDefault="00F01DBB" w:rsidP="008A759C">
            <w:pPr>
              <w:jc w:val="center"/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  <w:p w14:paraId="79C0063E" w14:textId="77777777" w:rsidR="00F01DBB" w:rsidRDefault="00F01DBB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6BC7966" w14:textId="77777777" w:rsidR="00F01DBB" w:rsidRDefault="00F01DBB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178A2815" w14:textId="77777777" w:rsidR="00F01DBB" w:rsidRDefault="00F01DBB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2A3061EE" w14:textId="77777777" w:rsidR="00F01DBB" w:rsidRDefault="00F01DBB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1D29B90F" w14:textId="77777777" w:rsidR="00F01DBB" w:rsidRDefault="00F01DBB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64AD46DE" w14:textId="77777777" w:rsidR="00F01DBB" w:rsidRDefault="00F01DBB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6684AB5B" w14:textId="77777777" w:rsidR="00F01DBB" w:rsidRDefault="00F01DBB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0AAEB3CE" w14:textId="77777777" w:rsidR="00F01DBB" w:rsidRDefault="00F01DBB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6B348EF8" w14:textId="77777777" w:rsidR="00F01DBB" w:rsidRDefault="00F01DBB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2E622FA8" w14:textId="77777777" w:rsidR="00B96F87" w:rsidRDefault="00B96F87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1447E1B9" w14:textId="77777777" w:rsidR="00B96F87" w:rsidRDefault="00B96F87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7311BD0" w14:textId="77777777" w:rsidR="00B96F87" w:rsidRDefault="00B96F87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E6C440E" w14:textId="77777777" w:rsidR="00B96F87" w:rsidRDefault="00B96F87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757D5B3B" w14:textId="77777777" w:rsidR="00B96F87" w:rsidRDefault="00B96F87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600453AF" w14:textId="77777777" w:rsidR="00B96F87" w:rsidRDefault="00B96F87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A5DB594" w14:textId="77777777" w:rsidR="00F01DBB" w:rsidRDefault="00F01DBB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80BE7C6" w14:textId="77777777" w:rsidR="00F01DBB" w:rsidRDefault="00F01DBB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5BC77E2E" w14:textId="77777777" w:rsidR="00F01DBB" w:rsidRDefault="00F01DBB" w:rsidP="008A759C">
            <w:pPr>
              <w:jc w:val="center"/>
              <w:rPr>
                <w:rStyle w:val="wdyuqq"/>
                <w:sz w:val="28"/>
                <w:szCs w:val="28"/>
              </w:rPr>
            </w:pPr>
          </w:p>
          <w:p w14:paraId="6DE76BBE" w14:textId="77777777" w:rsidR="00F01DBB" w:rsidRDefault="00F01DBB" w:rsidP="00BE54B2">
            <w:pPr>
              <w:rPr>
                <w:rStyle w:val="wdyuqq"/>
                <w:rFonts w:ascii="Gotham" w:hAnsi="Gotham"/>
                <w:color w:val="304E82"/>
                <w:sz w:val="28"/>
                <w:szCs w:val="28"/>
              </w:rPr>
            </w:pPr>
          </w:p>
        </w:tc>
      </w:tr>
    </w:tbl>
    <w:p w14:paraId="4600EEA4" w14:textId="77777777" w:rsidR="0063702D" w:rsidRDefault="0063702D" w:rsidP="00566F24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74900DF5" w14:textId="77777777" w:rsidR="00F201B7" w:rsidRDefault="00F201B7" w:rsidP="00566F24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7C2AA155" w14:textId="32717777" w:rsidR="00566F24" w:rsidRPr="00566F24" w:rsidRDefault="00566F24" w:rsidP="00566F24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 w:rsidRPr="00566F24">
        <w:rPr>
          <w:rFonts w:ascii="Gotham" w:hAnsi="Gotham"/>
          <w:b/>
          <w:bCs/>
          <w:color w:val="00917F"/>
          <w:sz w:val="44"/>
          <w:szCs w:val="44"/>
        </w:rPr>
        <w:lastRenderedPageBreak/>
        <w:t xml:space="preserve">Exercise </w:t>
      </w:r>
      <w:r>
        <w:rPr>
          <w:rFonts w:ascii="Gotham" w:hAnsi="Gotham"/>
          <w:b/>
          <w:bCs/>
          <w:color w:val="00917F"/>
          <w:sz w:val="44"/>
          <w:szCs w:val="44"/>
        </w:rPr>
        <w:t>2</w:t>
      </w:r>
    </w:p>
    <w:p w14:paraId="0A7C34C4" w14:textId="5F370254" w:rsidR="00566F24" w:rsidRDefault="005E4C36" w:rsidP="00566F24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 w:rsidRPr="43DC1A97">
        <w:rPr>
          <w:rStyle w:val="wdyuqq"/>
          <w:rFonts w:ascii="Gotham" w:hAnsi="Gotham"/>
          <w:color w:val="304E82"/>
          <w:sz w:val="28"/>
          <w:szCs w:val="28"/>
        </w:rPr>
        <w:t xml:space="preserve">Individual Exercise </w:t>
      </w:r>
      <w:r w:rsidR="00855023" w:rsidRPr="43DC1A97">
        <w:rPr>
          <w:rStyle w:val="wdyuqq"/>
          <w:rFonts w:ascii="Gotham" w:hAnsi="Gotham"/>
          <w:color w:val="304E82"/>
          <w:sz w:val="28"/>
          <w:szCs w:val="28"/>
        </w:rPr>
        <w:t xml:space="preserve">and then </w:t>
      </w:r>
      <w:proofErr w:type="gramStart"/>
      <w:r w:rsidR="0017179E" w:rsidRPr="43DC1A97">
        <w:rPr>
          <w:rStyle w:val="wdyuqq"/>
          <w:rFonts w:ascii="Gotham" w:hAnsi="Gotham"/>
          <w:color w:val="304E82"/>
          <w:sz w:val="28"/>
          <w:szCs w:val="28"/>
        </w:rPr>
        <w:t>Pairs</w:t>
      </w:r>
      <w:proofErr w:type="gramEnd"/>
    </w:p>
    <w:p w14:paraId="429415BD" w14:textId="447B379C" w:rsidR="43DC1A97" w:rsidRDefault="43DC1A97" w:rsidP="43DC1A97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14:paraId="351E518B" w14:textId="28120060" w:rsidR="00AB1E94" w:rsidRPr="0017179E" w:rsidRDefault="0017179E" w:rsidP="00BE54B2">
      <w:pPr>
        <w:pStyle w:val="ListParagraph"/>
        <w:numPr>
          <w:ilvl w:val="0"/>
          <w:numId w:val="11"/>
        </w:numPr>
        <w:rPr>
          <w:rFonts w:ascii="Gotham" w:hAnsi="Gotham"/>
          <w:color w:val="304E82"/>
        </w:rPr>
      </w:pPr>
      <w:r w:rsidRPr="0017179E">
        <w:rPr>
          <w:rFonts w:ascii="Gotham" w:hAnsi="Gotham"/>
          <w:color w:val="304E82"/>
        </w:rPr>
        <w:t xml:space="preserve">Individually </w:t>
      </w:r>
      <w:r w:rsidR="00AB1E94" w:rsidRPr="0017179E">
        <w:rPr>
          <w:rFonts w:ascii="Gotham" w:hAnsi="Gotham"/>
          <w:color w:val="304E82"/>
        </w:rPr>
        <w:t>Identify the ways that you, as a compassionate leader, can better ensure:</w:t>
      </w:r>
    </w:p>
    <w:p w14:paraId="727538C5" w14:textId="77777777" w:rsidR="00291E1E" w:rsidRDefault="00AB1E94" w:rsidP="00291E1E">
      <w:pPr>
        <w:pStyle w:val="ListParagraph"/>
        <w:numPr>
          <w:ilvl w:val="0"/>
          <w:numId w:val="17"/>
        </w:numPr>
        <w:rPr>
          <w:rFonts w:ascii="Gotham" w:hAnsi="Gotham"/>
          <w:color w:val="304E82"/>
        </w:rPr>
      </w:pPr>
      <w:r w:rsidRPr="00291E1E">
        <w:rPr>
          <w:rFonts w:ascii="Gotham" w:hAnsi="Gotham"/>
          <w:color w:val="304E82"/>
        </w:rPr>
        <w:t xml:space="preserve">Your leadership is </w:t>
      </w:r>
      <w:proofErr w:type="gramStart"/>
      <w:r w:rsidRPr="00291E1E">
        <w:rPr>
          <w:rFonts w:ascii="Gotham" w:hAnsi="Gotham"/>
          <w:color w:val="304E82"/>
        </w:rPr>
        <w:t>inclusive</w:t>
      </w:r>
      <w:proofErr w:type="gramEnd"/>
    </w:p>
    <w:p w14:paraId="1F4936A4" w14:textId="77777777" w:rsidR="00291E1E" w:rsidRDefault="00AB1E94" w:rsidP="00291E1E">
      <w:pPr>
        <w:pStyle w:val="ListParagraph"/>
        <w:numPr>
          <w:ilvl w:val="0"/>
          <w:numId w:val="17"/>
        </w:numPr>
        <w:rPr>
          <w:rFonts w:ascii="Gotham" w:hAnsi="Gotham"/>
          <w:color w:val="304E82"/>
        </w:rPr>
      </w:pPr>
      <w:r w:rsidRPr="00291E1E">
        <w:rPr>
          <w:rFonts w:ascii="Gotham" w:hAnsi="Gotham"/>
          <w:color w:val="304E82"/>
        </w:rPr>
        <w:t>Equity and Equality</w:t>
      </w:r>
    </w:p>
    <w:p w14:paraId="4EC9E101" w14:textId="77777777" w:rsidR="00291E1E" w:rsidRDefault="00AB1E94" w:rsidP="00291E1E">
      <w:pPr>
        <w:pStyle w:val="ListParagraph"/>
        <w:numPr>
          <w:ilvl w:val="0"/>
          <w:numId w:val="17"/>
        </w:numPr>
        <w:rPr>
          <w:rFonts w:ascii="Gotham" w:hAnsi="Gotham"/>
          <w:color w:val="304E82"/>
        </w:rPr>
      </w:pPr>
      <w:r w:rsidRPr="00291E1E">
        <w:rPr>
          <w:rFonts w:ascii="Gotham" w:hAnsi="Gotham"/>
          <w:color w:val="304E82"/>
        </w:rPr>
        <w:t>You and your team values diversity in all its forms</w:t>
      </w:r>
    </w:p>
    <w:p w14:paraId="5093B78B" w14:textId="24385C62" w:rsidR="00AB1E94" w:rsidRDefault="00291E1E" w:rsidP="00291E1E">
      <w:pPr>
        <w:pStyle w:val="ListParagraph"/>
        <w:numPr>
          <w:ilvl w:val="0"/>
          <w:numId w:val="17"/>
        </w:numPr>
        <w:rPr>
          <w:rFonts w:ascii="Gotham" w:hAnsi="Gotham"/>
          <w:color w:val="304E82"/>
        </w:rPr>
      </w:pPr>
      <w:r>
        <w:rPr>
          <w:rFonts w:ascii="Gotham" w:hAnsi="Gotham"/>
          <w:color w:val="304E82"/>
        </w:rPr>
        <w:t>C</w:t>
      </w:r>
      <w:r w:rsidR="00AB1E94" w:rsidRPr="00291E1E">
        <w:rPr>
          <w:rFonts w:ascii="Gotham" w:hAnsi="Gotham"/>
          <w:color w:val="304E82"/>
        </w:rPr>
        <w:t>onflict</w:t>
      </w:r>
      <w:r w:rsidR="004C0189" w:rsidRPr="00291E1E">
        <w:rPr>
          <w:rFonts w:ascii="Gotham" w:hAnsi="Gotham"/>
          <w:color w:val="304E82"/>
        </w:rPr>
        <w:t xml:space="preserve"> is managed</w:t>
      </w:r>
      <w:r w:rsidR="00AB1E94" w:rsidRPr="00291E1E">
        <w:rPr>
          <w:rFonts w:ascii="Gotham" w:hAnsi="Gotham"/>
          <w:color w:val="304E82"/>
        </w:rPr>
        <w:t xml:space="preserve"> more effectively within your </w:t>
      </w:r>
      <w:proofErr w:type="gramStart"/>
      <w:r w:rsidR="00AB1E94" w:rsidRPr="00291E1E">
        <w:rPr>
          <w:rFonts w:ascii="Gotham" w:hAnsi="Gotham"/>
          <w:color w:val="304E82"/>
        </w:rPr>
        <w:t>team</w:t>
      </w:r>
      <w:proofErr w:type="gramEnd"/>
    </w:p>
    <w:p w14:paraId="36F4CC03" w14:textId="77777777" w:rsidR="00291E1E" w:rsidRPr="00291E1E" w:rsidRDefault="00291E1E" w:rsidP="00291E1E">
      <w:pPr>
        <w:pStyle w:val="ListParagraph"/>
        <w:ind w:left="1440"/>
        <w:rPr>
          <w:rFonts w:ascii="Gotham" w:hAnsi="Gotham"/>
          <w:color w:val="304E82"/>
        </w:rPr>
      </w:pPr>
    </w:p>
    <w:p w14:paraId="7D087D18" w14:textId="67D198D8" w:rsidR="000904C8" w:rsidRDefault="000904C8" w:rsidP="0017179E">
      <w:pPr>
        <w:jc w:val="center"/>
        <w:rPr>
          <w:rFonts w:ascii="Gotham" w:hAnsi="Gotham"/>
          <w:sz w:val="24"/>
          <w:szCs w:val="24"/>
        </w:rPr>
      </w:pPr>
      <w:r>
        <w:rPr>
          <w:rFonts w:ascii="Gotham" w:hAnsi="Gotham"/>
          <w:color w:val="304E82"/>
          <w:sz w:val="24"/>
          <w:szCs w:val="24"/>
        </w:rPr>
        <w:t>Note down your reflections: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0904C8" w14:paraId="01B05B8E" w14:textId="77777777" w:rsidTr="008A759C">
        <w:trPr>
          <w:trHeight w:val="8546"/>
        </w:trPr>
        <w:tc>
          <w:tcPr>
            <w:tcW w:w="9286" w:type="dxa"/>
          </w:tcPr>
          <w:p w14:paraId="548DC510" w14:textId="77777777" w:rsidR="000904C8" w:rsidRDefault="000904C8" w:rsidP="008A759C">
            <w:pPr>
              <w:rPr>
                <w:rFonts w:ascii="Gotham" w:hAnsi="Gotham"/>
                <w:sz w:val="24"/>
                <w:szCs w:val="24"/>
              </w:rPr>
            </w:pPr>
          </w:p>
          <w:p w14:paraId="5DCDC99B" w14:textId="77777777" w:rsidR="000904C8" w:rsidRDefault="000904C8" w:rsidP="008A759C">
            <w:pPr>
              <w:rPr>
                <w:rFonts w:ascii="Gotham" w:hAnsi="Gotham"/>
                <w:sz w:val="24"/>
                <w:szCs w:val="24"/>
              </w:rPr>
            </w:pPr>
          </w:p>
          <w:p w14:paraId="3ABC347F" w14:textId="77777777" w:rsidR="000904C8" w:rsidRDefault="000904C8" w:rsidP="008A759C">
            <w:pPr>
              <w:rPr>
                <w:sz w:val="24"/>
                <w:szCs w:val="24"/>
              </w:rPr>
            </w:pPr>
          </w:p>
          <w:p w14:paraId="6136C945" w14:textId="77777777" w:rsidR="000904C8" w:rsidRDefault="000904C8" w:rsidP="008A759C">
            <w:pPr>
              <w:rPr>
                <w:sz w:val="24"/>
                <w:szCs w:val="24"/>
              </w:rPr>
            </w:pPr>
          </w:p>
          <w:p w14:paraId="0DD453CE" w14:textId="77777777" w:rsidR="000904C8" w:rsidRDefault="000904C8" w:rsidP="008A759C">
            <w:pPr>
              <w:rPr>
                <w:rFonts w:ascii="Gotham" w:hAnsi="Gotham"/>
                <w:sz w:val="24"/>
                <w:szCs w:val="24"/>
              </w:rPr>
            </w:pPr>
          </w:p>
          <w:p w14:paraId="259FC35B" w14:textId="77777777" w:rsidR="000904C8" w:rsidRDefault="000904C8" w:rsidP="008A759C">
            <w:pPr>
              <w:rPr>
                <w:rFonts w:ascii="Gotham" w:hAnsi="Gotham"/>
                <w:sz w:val="24"/>
                <w:szCs w:val="24"/>
              </w:rPr>
            </w:pPr>
          </w:p>
          <w:p w14:paraId="7D163267" w14:textId="77777777" w:rsidR="000904C8" w:rsidRDefault="000904C8" w:rsidP="008A759C">
            <w:pPr>
              <w:rPr>
                <w:rFonts w:ascii="Gotham" w:hAnsi="Gotham"/>
                <w:sz w:val="24"/>
                <w:szCs w:val="24"/>
              </w:rPr>
            </w:pPr>
          </w:p>
          <w:p w14:paraId="57988A09" w14:textId="77777777" w:rsidR="000904C8" w:rsidRDefault="000904C8" w:rsidP="008A759C">
            <w:pPr>
              <w:rPr>
                <w:rFonts w:ascii="Gotham" w:hAnsi="Gotham"/>
                <w:sz w:val="24"/>
                <w:szCs w:val="24"/>
              </w:rPr>
            </w:pPr>
          </w:p>
          <w:p w14:paraId="11F45569" w14:textId="77777777" w:rsidR="000904C8" w:rsidRDefault="000904C8" w:rsidP="008A759C">
            <w:pPr>
              <w:rPr>
                <w:sz w:val="24"/>
                <w:szCs w:val="24"/>
              </w:rPr>
            </w:pPr>
          </w:p>
          <w:p w14:paraId="657D6453" w14:textId="77777777" w:rsidR="000904C8" w:rsidRDefault="000904C8" w:rsidP="008A759C">
            <w:pPr>
              <w:rPr>
                <w:rFonts w:ascii="Gotham" w:hAnsi="Gotham"/>
                <w:sz w:val="24"/>
                <w:szCs w:val="24"/>
              </w:rPr>
            </w:pPr>
          </w:p>
          <w:p w14:paraId="167EB36C" w14:textId="77777777" w:rsidR="000904C8" w:rsidRDefault="000904C8" w:rsidP="008A759C">
            <w:pPr>
              <w:rPr>
                <w:rFonts w:ascii="Gotham" w:hAnsi="Gotham"/>
                <w:sz w:val="24"/>
                <w:szCs w:val="24"/>
              </w:rPr>
            </w:pPr>
          </w:p>
          <w:p w14:paraId="15B605F6" w14:textId="77777777" w:rsidR="000904C8" w:rsidRDefault="000904C8" w:rsidP="008A759C">
            <w:pPr>
              <w:rPr>
                <w:rFonts w:ascii="Gotham" w:hAnsi="Gotham"/>
                <w:sz w:val="24"/>
                <w:szCs w:val="24"/>
              </w:rPr>
            </w:pPr>
          </w:p>
          <w:p w14:paraId="030F6C0A" w14:textId="77777777" w:rsidR="000904C8" w:rsidRDefault="000904C8" w:rsidP="008A759C">
            <w:pPr>
              <w:rPr>
                <w:rFonts w:ascii="Gotham" w:hAnsi="Gotham"/>
                <w:sz w:val="24"/>
                <w:szCs w:val="24"/>
              </w:rPr>
            </w:pPr>
          </w:p>
        </w:tc>
      </w:tr>
    </w:tbl>
    <w:p w14:paraId="49B3F45C" w14:textId="77777777" w:rsidR="000904C8" w:rsidRDefault="000904C8" w:rsidP="000904C8">
      <w:pPr>
        <w:rPr>
          <w:rFonts w:ascii="Gotham" w:hAnsi="Gotham"/>
          <w:sz w:val="24"/>
          <w:szCs w:val="24"/>
        </w:rPr>
      </w:pPr>
    </w:p>
    <w:p w14:paraId="3FB4618E" w14:textId="217340F7" w:rsidR="43DC1A97" w:rsidRDefault="43DC1A97" w:rsidP="43DC1A97">
      <w:pPr>
        <w:rPr>
          <w:rFonts w:ascii="Gotham" w:hAnsi="Gotham"/>
          <w:sz w:val="24"/>
          <w:szCs w:val="24"/>
        </w:rPr>
      </w:pPr>
    </w:p>
    <w:p w14:paraId="3C344912" w14:textId="2D7A348B" w:rsidR="43DC1A97" w:rsidRDefault="43DC1A97" w:rsidP="43DC1A97">
      <w:pPr>
        <w:jc w:val="center"/>
        <w:rPr>
          <w:rFonts w:ascii="Gotham" w:hAnsi="Gotham"/>
          <w:color w:val="304E82"/>
        </w:rPr>
      </w:pPr>
    </w:p>
    <w:p w14:paraId="3FBD35AF" w14:textId="54594158" w:rsidR="43DC1A97" w:rsidRDefault="43DC1A97" w:rsidP="43DC1A97">
      <w:pPr>
        <w:jc w:val="center"/>
        <w:rPr>
          <w:rFonts w:ascii="Gotham" w:hAnsi="Gotham"/>
          <w:color w:val="304E82"/>
        </w:rPr>
      </w:pPr>
    </w:p>
    <w:p w14:paraId="7F20EC71" w14:textId="2486643F" w:rsidR="00C84C13" w:rsidRDefault="00C6442B" w:rsidP="00C6442B">
      <w:pPr>
        <w:pStyle w:val="ListParagraph"/>
        <w:numPr>
          <w:ilvl w:val="0"/>
          <w:numId w:val="11"/>
        </w:numPr>
        <w:jc w:val="center"/>
        <w:rPr>
          <w:rFonts w:ascii="Gotham" w:hAnsi="Gotham"/>
          <w:color w:val="304E82"/>
        </w:rPr>
      </w:pPr>
      <w:r w:rsidRPr="43DC1A97">
        <w:rPr>
          <w:rFonts w:ascii="Gotham" w:hAnsi="Gotham"/>
          <w:color w:val="304E82"/>
        </w:rPr>
        <w:t xml:space="preserve">Share your reflections in pairs and write </w:t>
      </w:r>
      <w:r w:rsidRPr="43DC1A97">
        <w:rPr>
          <w:rFonts w:ascii="Gotham" w:hAnsi="Gotham"/>
          <w:b/>
          <w:bCs/>
          <w:color w:val="304E82"/>
        </w:rPr>
        <w:t xml:space="preserve">four or five key </w:t>
      </w:r>
      <w:r w:rsidR="00C84C13" w:rsidRPr="43DC1A97">
        <w:rPr>
          <w:rFonts w:ascii="Gotham" w:hAnsi="Gotham"/>
          <w:b/>
          <w:bCs/>
          <w:color w:val="304E82"/>
        </w:rPr>
        <w:t>goals</w:t>
      </w:r>
      <w:r w:rsidR="00C84C13" w:rsidRPr="43DC1A97">
        <w:rPr>
          <w:rFonts w:ascii="Gotham" w:hAnsi="Gotham"/>
          <w:color w:val="304E82"/>
        </w:rPr>
        <w:t xml:space="preserve"> (</w:t>
      </w:r>
      <w:r w:rsidR="00BE54B2" w:rsidRPr="43DC1A97">
        <w:rPr>
          <w:rFonts w:ascii="Gotham" w:hAnsi="Gotham"/>
          <w:color w:val="304E82"/>
        </w:rPr>
        <w:t>c</w:t>
      </w:r>
      <w:r w:rsidR="00C84C13" w:rsidRPr="43DC1A97">
        <w:rPr>
          <w:rFonts w:ascii="Gotham" w:hAnsi="Gotham"/>
          <w:color w:val="304E82"/>
        </w:rPr>
        <w:t xml:space="preserve">lear and challenging) for yourselves to strengthen your inclusive leadership over the next 12 months) </w:t>
      </w:r>
    </w:p>
    <w:p w14:paraId="6997D749" w14:textId="77777777" w:rsidR="00C5291D" w:rsidRDefault="00C5291D" w:rsidP="00C5291D">
      <w:pPr>
        <w:pStyle w:val="ListParagraph"/>
        <w:rPr>
          <w:rFonts w:ascii="Gotham" w:hAnsi="Gotham"/>
          <w:color w:val="304E82"/>
        </w:rPr>
      </w:pPr>
    </w:p>
    <w:p w14:paraId="62B97EEB" w14:textId="3837F384" w:rsidR="00C6442B" w:rsidRDefault="00C6442B" w:rsidP="00C6442B">
      <w:pPr>
        <w:jc w:val="center"/>
        <w:rPr>
          <w:rFonts w:ascii="Gotham" w:hAnsi="Gotham"/>
          <w:sz w:val="24"/>
          <w:szCs w:val="24"/>
        </w:rPr>
      </w:pPr>
      <w:r>
        <w:rPr>
          <w:rFonts w:ascii="Gotham" w:hAnsi="Gotham"/>
          <w:color w:val="304E82"/>
          <w:sz w:val="24"/>
          <w:szCs w:val="24"/>
        </w:rPr>
        <w:t xml:space="preserve">Note down your </w:t>
      </w:r>
      <w:r w:rsidR="00FC2F97">
        <w:rPr>
          <w:rFonts w:ascii="Gotham" w:hAnsi="Gotham"/>
          <w:color w:val="304E82"/>
          <w:sz w:val="24"/>
          <w:szCs w:val="24"/>
        </w:rPr>
        <w:t>goals</w:t>
      </w:r>
      <w:r>
        <w:rPr>
          <w:rFonts w:ascii="Gotham" w:hAnsi="Gotham"/>
          <w:color w:val="304E82"/>
          <w:sz w:val="24"/>
          <w:szCs w:val="24"/>
        </w:rPr>
        <w:t>: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C6442B" w14:paraId="5C96B5AA" w14:textId="77777777" w:rsidTr="008A759C">
        <w:trPr>
          <w:trHeight w:val="8546"/>
        </w:trPr>
        <w:tc>
          <w:tcPr>
            <w:tcW w:w="9286" w:type="dxa"/>
          </w:tcPr>
          <w:p w14:paraId="0146FB68" w14:textId="6701AD32" w:rsidR="00C6442B" w:rsidRDefault="00515ADF" w:rsidP="008A759C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  <w:u w:val="single"/>
              </w:rPr>
            </w:pPr>
            <w:r w:rsidRPr="00E61BC0"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  <w:u w:val="single"/>
              </w:rPr>
              <w:t>Key Goals</w:t>
            </w:r>
          </w:p>
          <w:p w14:paraId="69F5B507" w14:textId="77777777" w:rsidR="00E61BC0" w:rsidRPr="00E61BC0" w:rsidRDefault="00E61BC0" w:rsidP="008A759C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  <w:u w:val="single"/>
              </w:rPr>
            </w:pPr>
          </w:p>
          <w:p w14:paraId="57E1A3AF" w14:textId="63A40731" w:rsidR="00A03A49" w:rsidRDefault="00A03A49" w:rsidP="00A03A49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  <w:r w:rsidRPr="00B05BD7"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  <w:t>1</w:t>
            </w:r>
            <w:r w:rsidRPr="00B05BD7"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  <w:t>.</w:t>
            </w:r>
          </w:p>
          <w:p w14:paraId="192E6409" w14:textId="77777777" w:rsidR="00A03A49" w:rsidRDefault="00A03A49" w:rsidP="00A03A49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276044A5" w14:textId="428F6ACC" w:rsidR="00A03A49" w:rsidRDefault="00A03A49" w:rsidP="00A03A49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  <w: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  <w:t>2.</w:t>
            </w:r>
          </w:p>
          <w:p w14:paraId="42F3E6B1" w14:textId="77777777" w:rsidR="00A03A49" w:rsidRDefault="00A03A49" w:rsidP="00A03A49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0D60A795" w14:textId="22D00394" w:rsidR="00A03A49" w:rsidRDefault="00A03A49" w:rsidP="00A03A49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  <w: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  <w:t>3</w:t>
            </w:r>
            <w:r w:rsidR="00AA230F"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  <w:t>.</w:t>
            </w:r>
          </w:p>
          <w:p w14:paraId="3D4A13D9" w14:textId="77777777" w:rsidR="00515ADF" w:rsidRDefault="00515ADF" w:rsidP="00A03A49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69802063" w14:textId="5E47D9AD" w:rsidR="00AA230F" w:rsidRDefault="00AA230F" w:rsidP="00A03A49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  <w: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  <w:t>4.</w:t>
            </w:r>
          </w:p>
          <w:p w14:paraId="524252B9" w14:textId="77777777" w:rsidR="00515ADF" w:rsidRDefault="00515ADF" w:rsidP="00A03A49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3C3144E4" w14:textId="5193225D" w:rsidR="00515ADF" w:rsidRPr="00B05BD7" w:rsidRDefault="00515ADF" w:rsidP="00A03A49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  <w: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  <w:t>5.</w:t>
            </w:r>
          </w:p>
          <w:p w14:paraId="1B2765D4" w14:textId="77777777" w:rsidR="00C6442B" w:rsidRDefault="00C6442B" w:rsidP="008A759C">
            <w:pPr>
              <w:rPr>
                <w:rFonts w:ascii="Gotham" w:hAnsi="Gotham"/>
                <w:sz w:val="24"/>
                <w:szCs w:val="24"/>
              </w:rPr>
            </w:pPr>
          </w:p>
          <w:p w14:paraId="517A2D77" w14:textId="77777777" w:rsidR="00C6442B" w:rsidRDefault="00C6442B" w:rsidP="008A759C">
            <w:pPr>
              <w:rPr>
                <w:sz w:val="24"/>
                <w:szCs w:val="24"/>
              </w:rPr>
            </w:pPr>
          </w:p>
          <w:p w14:paraId="572EFD17" w14:textId="77777777" w:rsidR="00C6442B" w:rsidRDefault="00C6442B" w:rsidP="008A759C">
            <w:pPr>
              <w:rPr>
                <w:sz w:val="24"/>
                <w:szCs w:val="24"/>
              </w:rPr>
            </w:pPr>
          </w:p>
          <w:p w14:paraId="2D636F6F" w14:textId="77777777" w:rsidR="00C6442B" w:rsidRDefault="00C6442B" w:rsidP="008A759C">
            <w:pPr>
              <w:rPr>
                <w:rFonts w:ascii="Gotham" w:hAnsi="Gotham"/>
                <w:sz w:val="24"/>
                <w:szCs w:val="24"/>
              </w:rPr>
            </w:pPr>
          </w:p>
          <w:p w14:paraId="62A48532" w14:textId="77777777" w:rsidR="00C5291D" w:rsidRDefault="00C5291D" w:rsidP="008A759C">
            <w:pPr>
              <w:rPr>
                <w:rFonts w:ascii="Gotham" w:hAnsi="Gotham"/>
                <w:sz w:val="24"/>
                <w:szCs w:val="24"/>
              </w:rPr>
            </w:pPr>
          </w:p>
        </w:tc>
      </w:tr>
    </w:tbl>
    <w:p w14:paraId="485610FE" w14:textId="77777777" w:rsidR="00A6246C" w:rsidRDefault="00A6246C" w:rsidP="00E9278D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38FD1C35" w14:textId="77777777" w:rsidR="00AD3B10" w:rsidRDefault="00AD3B10" w:rsidP="00E9278D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6F68EE58" w14:textId="77777777" w:rsidR="00F201B7" w:rsidRDefault="00F201B7" w:rsidP="00E9278D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55CD85F9" w14:textId="77777777" w:rsidR="00F201B7" w:rsidRDefault="00F201B7" w:rsidP="00E9278D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</w:p>
    <w:p w14:paraId="6A6D852C" w14:textId="312245B5" w:rsidR="00E9278D" w:rsidRDefault="00FC2F97" w:rsidP="00E9278D">
      <w:pPr>
        <w:jc w:val="center"/>
        <w:rPr>
          <w:rFonts w:ascii="Gotham" w:hAnsi="Gotham"/>
          <w:b/>
          <w:bCs/>
          <w:color w:val="00917F"/>
          <w:sz w:val="44"/>
          <w:szCs w:val="44"/>
        </w:rPr>
      </w:pPr>
      <w:r>
        <w:rPr>
          <w:rFonts w:ascii="Gotham" w:hAnsi="Gotham"/>
          <w:b/>
          <w:bCs/>
          <w:color w:val="00917F"/>
          <w:sz w:val="44"/>
          <w:szCs w:val="44"/>
        </w:rPr>
        <w:lastRenderedPageBreak/>
        <w:t>E</w:t>
      </w:r>
      <w:r w:rsidR="00E9278D" w:rsidRPr="00566F24">
        <w:rPr>
          <w:rFonts w:ascii="Gotham" w:hAnsi="Gotham"/>
          <w:b/>
          <w:bCs/>
          <w:color w:val="00917F"/>
          <w:sz w:val="44"/>
          <w:szCs w:val="44"/>
        </w:rPr>
        <w:t xml:space="preserve">xercise </w:t>
      </w:r>
      <w:r w:rsidR="00E9278D">
        <w:rPr>
          <w:rFonts w:ascii="Gotham" w:hAnsi="Gotham"/>
          <w:b/>
          <w:bCs/>
          <w:color w:val="00917F"/>
          <w:sz w:val="44"/>
          <w:szCs w:val="44"/>
        </w:rPr>
        <w:t>3</w:t>
      </w:r>
    </w:p>
    <w:p w14:paraId="61C0AE15" w14:textId="0253F308" w:rsidR="00E9278D" w:rsidRDefault="00341731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 xml:space="preserve">Individual Exercise </w:t>
      </w:r>
      <w:r w:rsidR="00A16DB1">
        <w:rPr>
          <w:rStyle w:val="wdyuqq"/>
          <w:rFonts w:ascii="Gotham" w:hAnsi="Gotham"/>
          <w:color w:val="304E82"/>
          <w:sz w:val="28"/>
          <w:szCs w:val="28"/>
        </w:rPr>
        <w:t>and the</w:t>
      </w:r>
      <w:r w:rsidR="00AD3B10">
        <w:rPr>
          <w:rStyle w:val="wdyuqq"/>
          <w:rFonts w:ascii="Gotham" w:hAnsi="Gotham"/>
          <w:color w:val="304E82"/>
          <w:sz w:val="28"/>
          <w:szCs w:val="28"/>
        </w:rPr>
        <w:t>n</w:t>
      </w:r>
      <w:r w:rsidR="00A16DB1">
        <w:rPr>
          <w:rStyle w:val="wdyuqq"/>
          <w:rFonts w:ascii="Gotham" w:hAnsi="Gotham"/>
          <w:color w:val="304E82"/>
          <w:sz w:val="28"/>
          <w:szCs w:val="28"/>
        </w:rPr>
        <w:t xml:space="preserve"> Group Work</w:t>
      </w:r>
      <w:r w:rsidR="00E9278D">
        <w:rPr>
          <w:rStyle w:val="wdyuqq"/>
          <w:rFonts w:ascii="Gotham" w:hAnsi="Gotham"/>
          <w:color w:val="304E82"/>
          <w:sz w:val="28"/>
          <w:szCs w:val="28"/>
        </w:rPr>
        <w:t xml:space="preserve">: </w:t>
      </w:r>
    </w:p>
    <w:p w14:paraId="6A41FF3C" w14:textId="57AEEA9D" w:rsidR="00E9278D" w:rsidRPr="00EC66E6" w:rsidRDefault="00F94A4E" w:rsidP="00EC66E6">
      <w:pPr>
        <w:pStyle w:val="ListParagraph"/>
        <w:numPr>
          <w:ilvl w:val="0"/>
          <w:numId w:val="20"/>
        </w:numPr>
        <w:jc w:val="center"/>
        <w:rPr>
          <w:rStyle w:val="wdyuqq"/>
          <w:rFonts w:ascii="Gotham" w:hAnsi="Gotham"/>
          <w:color w:val="304E82"/>
        </w:rPr>
      </w:pPr>
      <w:r w:rsidRPr="00EC66E6">
        <w:rPr>
          <w:rStyle w:val="wdyuqq"/>
          <w:rFonts w:ascii="Gotham" w:hAnsi="Gotham"/>
          <w:color w:val="304E82"/>
        </w:rPr>
        <w:t>Individually</w:t>
      </w:r>
      <w:r w:rsidR="00E63132" w:rsidRPr="00EC66E6">
        <w:rPr>
          <w:rStyle w:val="wdyuqq"/>
          <w:rFonts w:ascii="Gotham" w:hAnsi="Gotham"/>
          <w:color w:val="304E82"/>
        </w:rPr>
        <w:t xml:space="preserve"> r</w:t>
      </w:r>
      <w:r w:rsidR="00957629" w:rsidRPr="00EC66E6">
        <w:rPr>
          <w:rStyle w:val="wdyuqq"/>
          <w:rFonts w:ascii="Gotham" w:hAnsi="Gotham"/>
          <w:color w:val="304E82"/>
        </w:rPr>
        <w:t>ate your team</w:t>
      </w:r>
      <w:r w:rsidRPr="00EC66E6">
        <w:rPr>
          <w:rStyle w:val="wdyuqq"/>
          <w:rFonts w:ascii="Gotham" w:hAnsi="Gotham"/>
          <w:color w:val="304E82"/>
        </w:rPr>
        <w:t>/ dept/ organisation</w:t>
      </w:r>
      <w:r w:rsidR="00957629" w:rsidRPr="00EC66E6">
        <w:rPr>
          <w:rStyle w:val="wdyuqq"/>
          <w:rFonts w:ascii="Gotham" w:hAnsi="Gotham"/>
          <w:color w:val="304E82"/>
        </w:rPr>
        <w:t xml:space="preserve"> from 1 to 5 based on the statements </w:t>
      </w:r>
      <w:r w:rsidRPr="00EC66E6">
        <w:rPr>
          <w:rStyle w:val="wdyuqq"/>
          <w:rFonts w:ascii="Gotham" w:hAnsi="Gotham"/>
          <w:color w:val="304E82"/>
        </w:rPr>
        <w:t>below.</w:t>
      </w:r>
    </w:p>
    <w:tbl>
      <w:tblPr>
        <w:tblpPr w:leftFromText="180" w:rightFromText="180" w:vertAnchor="page" w:horzAnchor="margin" w:tblpXSpec="center" w:tblpY="4931"/>
        <w:tblW w:w="102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3"/>
        <w:gridCol w:w="4831"/>
        <w:gridCol w:w="954"/>
        <w:gridCol w:w="980"/>
        <w:gridCol w:w="1078"/>
        <w:gridCol w:w="972"/>
        <w:gridCol w:w="979"/>
      </w:tblGrid>
      <w:tr w:rsidR="00E55AD6" w:rsidRPr="00CF7ADD" w14:paraId="1963CDDC" w14:textId="77777777" w:rsidTr="43DC1A97">
        <w:trPr>
          <w:trHeight w:val="369"/>
        </w:trPr>
        <w:tc>
          <w:tcPr>
            <w:tcW w:w="454" w:type="dxa"/>
            <w:tcBorders>
              <w:top w:val="single" w:sz="8" w:space="0" w:color="00917F"/>
              <w:left w:val="single" w:sz="8" w:space="0" w:color="00917F"/>
              <w:bottom w:val="single" w:sz="8" w:space="0" w:color="00917F"/>
              <w:right w:val="nil"/>
            </w:tcBorders>
            <w:shd w:val="clear" w:color="auto" w:fill="00917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392C851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00917F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11BAE8E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color w:val="FFFFFF" w:themeColor="background1"/>
                <w:sz w:val="24"/>
                <w:szCs w:val="24"/>
              </w:rPr>
            </w:pPr>
            <w:r w:rsidRPr="00637C57">
              <w:rPr>
                <w:rFonts w:ascii="Gotham" w:hAnsi="Gotham"/>
                <w:color w:val="FFFFFF" w:themeColor="background1"/>
                <w:sz w:val="24"/>
                <w:szCs w:val="24"/>
              </w:rPr>
              <w:t>Statement</w:t>
            </w:r>
          </w:p>
        </w:tc>
        <w:tc>
          <w:tcPr>
            <w:tcW w:w="4884" w:type="dxa"/>
            <w:gridSpan w:val="5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00917F"/>
          </w:tcPr>
          <w:p w14:paraId="4E046357" w14:textId="77777777" w:rsidR="00E55AD6" w:rsidRPr="00637C57" w:rsidRDefault="00E55AD6" w:rsidP="00E55AD6">
            <w:pPr>
              <w:spacing w:after="0" w:line="240" w:lineRule="auto"/>
              <w:rPr>
                <w:rFonts w:ascii="Gotham" w:hAnsi="Gotham"/>
                <w:color w:val="FFFFFF" w:themeColor="background1"/>
                <w:sz w:val="24"/>
                <w:szCs w:val="24"/>
              </w:rPr>
            </w:pPr>
            <w:r w:rsidRPr="00637C57">
              <w:rPr>
                <w:rFonts w:ascii="Gotham" w:hAnsi="Gotham"/>
                <w:color w:val="FFFFFF" w:themeColor="background1"/>
                <w:sz w:val="24"/>
                <w:szCs w:val="24"/>
              </w:rPr>
              <w:t>Response scale:</w:t>
            </w:r>
          </w:p>
        </w:tc>
      </w:tr>
      <w:tr w:rsidR="00D1603C" w:rsidRPr="00CF7ADD" w14:paraId="2A40240F" w14:textId="77777777" w:rsidTr="43DC1A97">
        <w:trPr>
          <w:trHeight w:val="666"/>
        </w:trPr>
        <w:tc>
          <w:tcPr>
            <w:tcW w:w="454" w:type="dxa"/>
            <w:tcBorders>
              <w:top w:val="single" w:sz="8" w:space="0" w:color="00917F"/>
              <w:left w:val="single" w:sz="8" w:space="0" w:color="00917F"/>
              <w:bottom w:val="single" w:sz="8" w:space="0" w:color="00917F"/>
              <w:right w:val="nil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C64FFB6" w14:textId="77777777" w:rsidR="00D1603C" w:rsidRPr="00CF7ADD" w:rsidRDefault="00D1603C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</w:p>
        </w:tc>
        <w:tc>
          <w:tcPr>
            <w:tcW w:w="4909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69B2AF8C" w14:textId="5861C3DB" w:rsidR="00D1603C" w:rsidRPr="00CF7ADD" w:rsidRDefault="00D1603C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</w:tcPr>
          <w:p w14:paraId="0705842D" w14:textId="769B8E16" w:rsidR="00D1603C" w:rsidRDefault="73189020" w:rsidP="43DC1A97">
            <w:pPr>
              <w:spacing w:after="0" w:line="240" w:lineRule="auto"/>
              <w:jc w:val="center"/>
              <w:rPr>
                <w:rFonts w:ascii="Gotham" w:hAnsi="Gotham"/>
                <w:sz w:val="20"/>
                <w:szCs w:val="20"/>
              </w:rPr>
            </w:pPr>
            <w:r w:rsidRPr="43DC1A97">
              <w:rPr>
                <w:rFonts w:ascii="Gotham" w:hAnsi="Gotham"/>
                <w:sz w:val="20"/>
                <w:szCs w:val="20"/>
              </w:rPr>
              <w:t>Strongly disagree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</w:tcPr>
          <w:p w14:paraId="79AC5E8D" w14:textId="67A7A677" w:rsidR="00D1603C" w:rsidRDefault="73189020" w:rsidP="43DC1A97">
            <w:pPr>
              <w:spacing w:after="0" w:line="240" w:lineRule="auto"/>
              <w:jc w:val="center"/>
              <w:rPr>
                <w:rFonts w:ascii="Gotham" w:hAnsi="Gotham"/>
                <w:sz w:val="20"/>
                <w:szCs w:val="20"/>
              </w:rPr>
            </w:pPr>
            <w:r w:rsidRPr="43DC1A97">
              <w:rPr>
                <w:rFonts w:ascii="Gotham" w:hAnsi="Gotham"/>
                <w:sz w:val="20"/>
                <w:szCs w:val="20"/>
              </w:rPr>
              <w:t>Disagree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</w:tcPr>
          <w:p w14:paraId="64B44DDE" w14:textId="5DA3A508" w:rsidR="00D1603C" w:rsidRDefault="73189020" w:rsidP="43DC1A97">
            <w:pPr>
              <w:spacing w:after="0" w:line="240" w:lineRule="auto"/>
              <w:jc w:val="center"/>
              <w:rPr>
                <w:rFonts w:ascii="Gotham" w:hAnsi="Gotham"/>
                <w:sz w:val="20"/>
                <w:szCs w:val="20"/>
              </w:rPr>
            </w:pPr>
            <w:r w:rsidRPr="43DC1A97">
              <w:rPr>
                <w:rFonts w:ascii="Gotham" w:hAnsi="Gotham"/>
                <w:sz w:val="20"/>
                <w:szCs w:val="20"/>
              </w:rPr>
              <w:t>Somewhat agree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</w:tcPr>
          <w:p w14:paraId="741C2738" w14:textId="7E44F9F7" w:rsidR="00D1603C" w:rsidRDefault="6E015579" w:rsidP="43DC1A97">
            <w:pPr>
              <w:spacing w:after="0" w:line="240" w:lineRule="auto"/>
              <w:jc w:val="center"/>
              <w:rPr>
                <w:rFonts w:ascii="Gotham" w:hAnsi="Gotham"/>
                <w:sz w:val="20"/>
                <w:szCs w:val="20"/>
              </w:rPr>
            </w:pPr>
            <w:r w:rsidRPr="43DC1A97">
              <w:rPr>
                <w:rFonts w:ascii="Gotham" w:hAnsi="Gotham"/>
                <w:sz w:val="20"/>
                <w:szCs w:val="20"/>
              </w:rPr>
              <w:t>Agree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</w:tcPr>
          <w:p w14:paraId="77198CEC" w14:textId="169D3D06" w:rsidR="00D1603C" w:rsidRDefault="6E015579" w:rsidP="43DC1A97">
            <w:pPr>
              <w:spacing w:after="0" w:line="240" w:lineRule="auto"/>
              <w:jc w:val="center"/>
              <w:rPr>
                <w:rFonts w:ascii="Gotham" w:hAnsi="Gotham"/>
                <w:sz w:val="20"/>
                <w:szCs w:val="20"/>
              </w:rPr>
            </w:pPr>
            <w:r w:rsidRPr="43DC1A97">
              <w:rPr>
                <w:rFonts w:ascii="Gotham" w:hAnsi="Gotham"/>
                <w:sz w:val="20"/>
                <w:szCs w:val="20"/>
              </w:rPr>
              <w:t>Strongly agree</w:t>
            </w:r>
          </w:p>
        </w:tc>
      </w:tr>
      <w:tr w:rsidR="00481C9D" w:rsidRPr="00CF7ADD" w14:paraId="68D28815" w14:textId="77777777" w:rsidTr="43DC1A97">
        <w:trPr>
          <w:trHeight w:val="666"/>
        </w:trPr>
        <w:tc>
          <w:tcPr>
            <w:tcW w:w="454" w:type="dxa"/>
            <w:tcBorders>
              <w:top w:val="single" w:sz="8" w:space="0" w:color="00917F"/>
              <w:left w:val="single" w:sz="8" w:space="0" w:color="00917F"/>
              <w:bottom w:val="single" w:sz="8" w:space="0" w:color="00917F"/>
              <w:right w:val="nil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4DD2ED1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>1.</w:t>
            </w:r>
          </w:p>
        </w:tc>
        <w:tc>
          <w:tcPr>
            <w:tcW w:w="4909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459BCC0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>Leaders here prioritise patient/service user care overall, not just their own work area.</w:t>
            </w:r>
          </w:p>
        </w:tc>
        <w:tc>
          <w:tcPr>
            <w:tcW w:w="956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11AAEDC4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65702DC6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1B990044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57ABE36E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7840CBAC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481C9D" w:rsidRPr="00CF7ADD" w14:paraId="2CE6523E" w14:textId="77777777" w:rsidTr="43DC1A97">
        <w:trPr>
          <w:trHeight w:val="666"/>
        </w:trPr>
        <w:tc>
          <w:tcPr>
            <w:tcW w:w="454" w:type="dxa"/>
            <w:tcBorders>
              <w:top w:val="single" w:sz="8" w:space="0" w:color="00917F"/>
              <w:left w:val="single" w:sz="8" w:space="0" w:color="00917F"/>
              <w:bottom w:val="single" w:sz="8" w:space="0" w:color="00917F"/>
              <w:right w:val="nil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FBB7E8B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>2.</w:t>
            </w:r>
          </w:p>
        </w:tc>
        <w:tc>
          <w:tcPr>
            <w:tcW w:w="4909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06F29070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>Leaders across different departments work together to ensure high-quality patient/service user care overall.</w:t>
            </w:r>
          </w:p>
        </w:tc>
        <w:tc>
          <w:tcPr>
            <w:tcW w:w="956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229BC892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4D6A3F23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0005011A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5B07FEB0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5CC28146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481C9D" w:rsidRPr="00CF7ADD" w14:paraId="7F0FEAF2" w14:textId="77777777" w:rsidTr="43DC1A97">
        <w:trPr>
          <w:trHeight w:val="725"/>
        </w:trPr>
        <w:tc>
          <w:tcPr>
            <w:tcW w:w="454" w:type="dxa"/>
            <w:tcBorders>
              <w:top w:val="single" w:sz="8" w:space="0" w:color="00917F"/>
              <w:left w:val="single" w:sz="8" w:space="0" w:color="00917F"/>
              <w:bottom w:val="single" w:sz="8" w:space="0" w:color="00917F"/>
              <w:right w:val="nil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AEDD903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>3.</w:t>
            </w:r>
          </w:p>
        </w:tc>
        <w:tc>
          <w:tcPr>
            <w:tcW w:w="4909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1AAFC51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>Leaders here go out of their way to help each other across different departments to provide high-quality care.  </w:t>
            </w:r>
          </w:p>
        </w:tc>
        <w:tc>
          <w:tcPr>
            <w:tcW w:w="956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079E7A0F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65BD41A0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288B8F76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0D0B70C5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0AF1F350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481C9D" w:rsidRPr="00CF7ADD" w14:paraId="0E1E947E" w14:textId="77777777" w:rsidTr="43DC1A97">
        <w:trPr>
          <w:trHeight w:val="561"/>
        </w:trPr>
        <w:tc>
          <w:tcPr>
            <w:tcW w:w="454" w:type="dxa"/>
            <w:tcBorders>
              <w:top w:val="single" w:sz="8" w:space="0" w:color="00917F"/>
              <w:left w:val="single" w:sz="8" w:space="0" w:color="00917F"/>
              <w:bottom w:val="single" w:sz="8" w:space="0" w:color="00917F"/>
              <w:right w:val="nil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20B55089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>4.</w:t>
            </w:r>
          </w:p>
        </w:tc>
        <w:tc>
          <w:tcPr>
            <w:tcW w:w="4909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6DF4CBE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>Everyone in this organisation is expected to act as a leader in ensuring high-quality care.</w:t>
            </w:r>
          </w:p>
        </w:tc>
        <w:tc>
          <w:tcPr>
            <w:tcW w:w="956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1F8FFEF9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72356A26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06362FE4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67D7E982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61261C75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481C9D" w:rsidRPr="00CF7ADD" w14:paraId="0D027565" w14:textId="77777777" w:rsidTr="43DC1A97">
        <w:trPr>
          <w:trHeight w:val="725"/>
        </w:trPr>
        <w:tc>
          <w:tcPr>
            <w:tcW w:w="454" w:type="dxa"/>
            <w:tcBorders>
              <w:top w:val="single" w:sz="8" w:space="0" w:color="00917F"/>
              <w:left w:val="single" w:sz="8" w:space="0" w:color="00917F"/>
              <w:bottom w:val="single" w:sz="8" w:space="0" w:color="00917F"/>
              <w:right w:val="nil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46334D09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>5.</w:t>
            </w:r>
          </w:p>
        </w:tc>
        <w:tc>
          <w:tcPr>
            <w:tcW w:w="4909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91F3301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 xml:space="preserve">Team leaders encourage everyone to lead changes </w:t>
            </w:r>
            <w:proofErr w:type="gramStart"/>
            <w:r w:rsidRPr="00CF7ADD">
              <w:rPr>
                <w:rFonts w:ascii="Gotham" w:hAnsi="Gotham"/>
                <w:sz w:val="24"/>
                <w:szCs w:val="24"/>
              </w:rPr>
              <w:t>in order to</w:t>
            </w:r>
            <w:proofErr w:type="gramEnd"/>
            <w:r w:rsidRPr="00CF7ADD">
              <w:rPr>
                <w:rFonts w:ascii="Gotham" w:hAnsi="Gotham"/>
                <w:sz w:val="24"/>
                <w:szCs w:val="24"/>
              </w:rPr>
              <w:t xml:space="preserve"> improve the work we do.</w:t>
            </w:r>
          </w:p>
        </w:tc>
        <w:tc>
          <w:tcPr>
            <w:tcW w:w="956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7CF473F1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4910E8CD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28BFCAE1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60D6DB60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2DAAD036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481C9D" w:rsidRPr="00CF7ADD" w14:paraId="77470CDA" w14:textId="77777777" w:rsidTr="43DC1A97">
        <w:trPr>
          <w:trHeight w:val="754"/>
        </w:trPr>
        <w:tc>
          <w:tcPr>
            <w:tcW w:w="454" w:type="dxa"/>
            <w:tcBorders>
              <w:top w:val="single" w:sz="8" w:space="0" w:color="00917F"/>
              <w:left w:val="single" w:sz="8" w:space="0" w:color="00917F"/>
              <w:bottom w:val="single" w:sz="8" w:space="0" w:color="00917F"/>
              <w:right w:val="nil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325E6C00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>6.</w:t>
            </w:r>
          </w:p>
        </w:tc>
        <w:tc>
          <w:tcPr>
            <w:tcW w:w="4909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B61FA57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 xml:space="preserve">We all play a leadership role </w:t>
            </w:r>
            <w:r w:rsidRPr="00CF7ADD">
              <w:rPr>
                <w:rFonts w:ascii="Gotham" w:hAnsi="Gotham"/>
                <w:i/>
                <w:iCs/>
                <w:sz w:val="24"/>
                <w:szCs w:val="24"/>
              </w:rPr>
              <w:t>in our teams</w:t>
            </w:r>
            <w:r w:rsidRPr="00CF7ADD">
              <w:rPr>
                <w:rFonts w:ascii="Gotham" w:hAnsi="Gotham"/>
                <w:sz w:val="24"/>
                <w:szCs w:val="24"/>
              </w:rPr>
              <w:t xml:space="preserve"> in this organisation.</w:t>
            </w:r>
          </w:p>
        </w:tc>
        <w:tc>
          <w:tcPr>
            <w:tcW w:w="956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28CDBA3E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776E9FE2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69F88641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7E434DD7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770E3653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481C9D" w:rsidRPr="00CF7ADD" w14:paraId="165BF017" w14:textId="77777777" w:rsidTr="43DC1A97">
        <w:trPr>
          <w:trHeight w:val="725"/>
        </w:trPr>
        <w:tc>
          <w:tcPr>
            <w:tcW w:w="454" w:type="dxa"/>
            <w:tcBorders>
              <w:top w:val="single" w:sz="8" w:space="0" w:color="00917F"/>
              <w:left w:val="single" w:sz="8" w:space="0" w:color="00917F"/>
              <w:bottom w:val="single" w:sz="8" w:space="0" w:color="00917F"/>
              <w:right w:val="nil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7BC50D63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>7.</w:t>
            </w:r>
          </w:p>
        </w:tc>
        <w:tc>
          <w:tcPr>
            <w:tcW w:w="4909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19F9B74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>We all listen to each other's views so we can best lead this organisation.</w:t>
            </w:r>
          </w:p>
        </w:tc>
        <w:tc>
          <w:tcPr>
            <w:tcW w:w="956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731BA128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06026A94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25BF6ABC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3B6E8643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E7EEEC"/>
            <w:vAlign w:val="center"/>
          </w:tcPr>
          <w:p w14:paraId="1A219B9F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  <w:tr w:rsidR="00481C9D" w:rsidRPr="00CF7ADD" w14:paraId="2DF6A90A" w14:textId="77777777" w:rsidTr="43DC1A97">
        <w:trPr>
          <w:trHeight w:val="725"/>
        </w:trPr>
        <w:tc>
          <w:tcPr>
            <w:tcW w:w="454" w:type="dxa"/>
            <w:tcBorders>
              <w:top w:val="single" w:sz="8" w:space="0" w:color="00917F"/>
              <w:left w:val="single" w:sz="8" w:space="0" w:color="00917F"/>
              <w:bottom w:val="single" w:sz="8" w:space="0" w:color="00917F"/>
              <w:right w:val="nil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60166737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 xml:space="preserve">8. </w:t>
            </w:r>
          </w:p>
        </w:tc>
        <w:tc>
          <w:tcPr>
            <w:tcW w:w="4909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5682800C" w14:textId="77777777" w:rsidR="00E55AD6" w:rsidRPr="00CF7ADD" w:rsidRDefault="00E55AD6" w:rsidP="00E55AD6">
            <w:pPr>
              <w:spacing w:after="0" w:line="240" w:lineRule="auto"/>
              <w:rPr>
                <w:rFonts w:ascii="Gotham" w:hAnsi="Gotham"/>
                <w:sz w:val="24"/>
                <w:szCs w:val="24"/>
              </w:rPr>
            </w:pPr>
            <w:r w:rsidRPr="00CF7ADD">
              <w:rPr>
                <w:rFonts w:ascii="Gotham" w:hAnsi="Gotham"/>
                <w:sz w:val="24"/>
                <w:szCs w:val="24"/>
              </w:rPr>
              <w:t>Leadership in teams is shared rather than the responsibility of only one person.</w:t>
            </w:r>
          </w:p>
        </w:tc>
        <w:tc>
          <w:tcPr>
            <w:tcW w:w="956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677728BE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6162FFCD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2DFC4233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4184797E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4</w:t>
            </w:r>
          </w:p>
        </w:tc>
        <w:tc>
          <w:tcPr>
            <w:tcW w:w="982" w:type="dxa"/>
            <w:tcBorders>
              <w:top w:val="single" w:sz="8" w:space="0" w:color="00917F"/>
              <w:left w:val="nil"/>
              <w:bottom w:val="single" w:sz="8" w:space="0" w:color="00917F"/>
              <w:right w:val="single" w:sz="8" w:space="0" w:color="00917F"/>
            </w:tcBorders>
            <w:shd w:val="clear" w:color="auto" w:fill="FFFFFF" w:themeFill="background1"/>
            <w:vAlign w:val="center"/>
          </w:tcPr>
          <w:p w14:paraId="12359DE2" w14:textId="77777777" w:rsidR="00E55AD6" w:rsidRPr="00CF7ADD" w:rsidRDefault="00E55AD6" w:rsidP="00B539AF">
            <w:pPr>
              <w:spacing w:after="0" w:line="240" w:lineRule="auto"/>
              <w:jc w:val="center"/>
              <w:rPr>
                <w:rFonts w:ascii="Gotham" w:hAnsi="Gotham"/>
                <w:sz w:val="24"/>
                <w:szCs w:val="24"/>
              </w:rPr>
            </w:pPr>
            <w:r>
              <w:rPr>
                <w:rFonts w:ascii="Gotham" w:hAnsi="Gotham"/>
                <w:sz w:val="24"/>
                <w:szCs w:val="24"/>
              </w:rPr>
              <w:t>5</w:t>
            </w:r>
          </w:p>
        </w:tc>
      </w:tr>
    </w:tbl>
    <w:p w14:paraId="6F849C51" w14:textId="6D7DF163" w:rsidR="43DC1A97" w:rsidRDefault="43DC1A97" w:rsidP="43DC1A97">
      <w:pPr>
        <w:jc w:val="center"/>
        <w:rPr>
          <w:rFonts w:ascii="Gotham" w:hAnsi="Gotham"/>
          <w:color w:val="304E82"/>
          <w:sz w:val="24"/>
          <w:szCs w:val="24"/>
        </w:rPr>
      </w:pPr>
    </w:p>
    <w:p w14:paraId="247167E5" w14:textId="70FFB813" w:rsidR="43DC1A97" w:rsidRDefault="43DC1A97" w:rsidP="43DC1A97">
      <w:pPr>
        <w:jc w:val="center"/>
        <w:rPr>
          <w:rFonts w:ascii="Gotham" w:hAnsi="Gotham"/>
          <w:color w:val="304E82"/>
          <w:sz w:val="24"/>
          <w:szCs w:val="24"/>
        </w:rPr>
      </w:pPr>
    </w:p>
    <w:p w14:paraId="581503F9" w14:textId="77777777" w:rsidR="00E55AD6" w:rsidRDefault="00E55AD6" w:rsidP="00E9278D">
      <w:pPr>
        <w:jc w:val="center"/>
        <w:rPr>
          <w:rFonts w:ascii="Gotham" w:hAnsi="Gotham"/>
          <w:color w:val="304E82"/>
          <w:sz w:val="24"/>
          <w:szCs w:val="24"/>
        </w:rPr>
      </w:pPr>
      <w:r w:rsidRPr="43DC1A97">
        <w:rPr>
          <w:rFonts w:ascii="Gotham" w:hAnsi="Gotham"/>
          <w:color w:val="304E82"/>
          <w:sz w:val="24"/>
          <w:szCs w:val="24"/>
        </w:rPr>
        <w:t>Response scale:</w:t>
      </w:r>
    </w:p>
    <w:p w14:paraId="0D609362" w14:textId="2CA6C27A" w:rsidR="43DC1A97" w:rsidRDefault="43DC1A97" w:rsidP="43DC1A97">
      <w:pPr>
        <w:jc w:val="center"/>
        <w:rPr>
          <w:rFonts w:ascii="Gotham" w:hAnsi="Gotham"/>
          <w:color w:val="304E82"/>
          <w:sz w:val="24"/>
          <w:szCs w:val="24"/>
        </w:rPr>
      </w:pPr>
    </w:p>
    <w:p w14:paraId="5945519D" w14:textId="513DF851" w:rsidR="00A16DB1" w:rsidRDefault="00E55AD6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 w:rsidRPr="00D1603C">
        <w:rPr>
          <w:rFonts w:ascii="Gotham" w:hAnsi="Gotham"/>
          <w:b/>
          <w:bCs/>
          <w:color w:val="304E82"/>
          <w:sz w:val="24"/>
          <w:szCs w:val="24"/>
        </w:rPr>
        <w:t>Strongly disagree = 1, Disagree = 2, Somewhat agree = 3, Agree = 4, Strongly agree = 5</w:t>
      </w:r>
    </w:p>
    <w:p w14:paraId="12B646D7" w14:textId="77777777" w:rsidR="00A16DB1" w:rsidRDefault="00A16DB1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14:paraId="2443A23B" w14:textId="77777777" w:rsidR="00A16DB1" w:rsidRDefault="00A16DB1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</w:p>
    <w:p w14:paraId="19C7E8A3" w14:textId="77777777" w:rsidR="00C5291D" w:rsidRDefault="00C5291D" w:rsidP="00F201B7">
      <w:pPr>
        <w:rPr>
          <w:rStyle w:val="wdyuqq"/>
          <w:rFonts w:ascii="Gotham" w:hAnsi="Gotham"/>
          <w:color w:val="304E82"/>
          <w:sz w:val="28"/>
          <w:szCs w:val="28"/>
        </w:rPr>
      </w:pPr>
    </w:p>
    <w:p w14:paraId="371C14FC" w14:textId="51B37B16" w:rsidR="00E9278D" w:rsidRDefault="00B05BD7" w:rsidP="00E9278D">
      <w:pPr>
        <w:jc w:val="center"/>
        <w:rPr>
          <w:rStyle w:val="wdyuqq"/>
          <w:rFonts w:ascii="Gotham" w:hAnsi="Gotham"/>
          <w:color w:val="304E82"/>
          <w:sz w:val="28"/>
          <w:szCs w:val="28"/>
        </w:rPr>
      </w:pPr>
      <w:r>
        <w:rPr>
          <w:rStyle w:val="wdyuqq"/>
          <w:rFonts w:ascii="Gotham" w:hAnsi="Gotham"/>
          <w:color w:val="304E82"/>
          <w:sz w:val="28"/>
          <w:szCs w:val="28"/>
        </w:rPr>
        <w:t>Group Exercise</w:t>
      </w:r>
      <w:r w:rsidR="00E9278D">
        <w:rPr>
          <w:rStyle w:val="wdyuqq"/>
          <w:rFonts w:ascii="Gotham" w:hAnsi="Gotham"/>
          <w:color w:val="304E82"/>
          <w:sz w:val="28"/>
          <w:szCs w:val="28"/>
        </w:rPr>
        <w:t xml:space="preserve">: </w:t>
      </w:r>
    </w:p>
    <w:p w14:paraId="1AF90BC6" w14:textId="1A475383" w:rsidR="008E5C3F" w:rsidRPr="00EC66E6" w:rsidRDefault="007D282B" w:rsidP="00EC66E6">
      <w:pPr>
        <w:pStyle w:val="ListParagraph"/>
        <w:numPr>
          <w:ilvl w:val="0"/>
          <w:numId w:val="20"/>
        </w:numPr>
        <w:rPr>
          <w:rFonts w:ascii="Gotham" w:hAnsi="Gotham"/>
          <w:color w:val="304E82"/>
        </w:rPr>
      </w:pPr>
      <w:r w:rsidRPr="00EC66E6">
        <w:rPr>
          <w:rFonts w:ascii="Gotham" w:hAnsi="Gotham"/>
          <w:color w:val="304E82"/>
        </w:rPr>
        <w:t>As a group discuss</w:t>
      </w:r>
      <w:r w:rsidR="008E5C3F" w:rsidRPr="00EC66E6">
        <w:rPr>
          <w:rFonts w:ascii="Gotham" w:hAnsi="Gotham"/>
          <w:color w:val="304E82"/>
        </w:rPr>
        <w:t>:</w:t>
      </w:r>
    </w:p>
    <w:p w14:paraId="1C98206C" w14:textId="62740414" w:rsidR="008E5C3F" w:rsidRDefault="008E5C3F" w:rsidP="008E5C3F">
      <w:pPr>
        <w:pStyle w:val="ListParagraph"/>
        <w:numPr>
          <w:ilvl w:val="0"/>
          <w:numId w:val="16"/>
        </w:numPr>
        <w:rPr>
          <w:rFonts w:ascii="Gotham" w:hAnsi="Gotham"/>
          <w:color w:val="304E82"/>
        </w:rPr>
      </w:pPr>
      <w:r>
        <w:rPr>
          <w:rFonts w:ascii="Gotham" w:hAnsi="Gotham"/>
          <w:color w:val="304E82"/>
        </w:rPr>
        <w:t>H</w:t>
      </w:r>
      <w:r w:rsidR="007D282B" w:rsidRPr="008E5C3F">
        <w:rPr>
          <w:rFonts w:ascii="Gotham" w:hAnsi="Gotham"/>
          <w:color w:val="304E82"/>
        </w:rPr>
        <w:t xml:space="preserve">ow to reduce hierarchy, increase collective leadership and team-based working in </w:t>
      </w:r>
      <w:r w:rsidR="00C731C7" w:rsidRPr="008E5C3F">
        <w:rPr>
          <w:rFonts w:ascii="Gotham" w:hAnsi="Gotham"/>
          <w:color w:val="304E82"/>
        </w:rPr>
        <w:t xml:space="preserve">your </w:t>
      </w:r>
      <w:r w:rsidR="007D282B" w:rsidRPr="008E5C3F">
        <w:rPr>
          <w:rFonts w:ascii="Gotham" w:hAnsi="Gotham"/>
          <w:color w:val="304E82"/>
        </w:rPr>
        <w:t>areas</w:t>
      </w:r>
      <w:r w:rsidR="0013190D" w:rsidRPr="008E5C3F">
        <w:rPr>
          <w:rFonts w:ascii="Gotham" w:hAnsi="Gotham"/>
          <w:color w:val="304E82"/>
        </w:rPr>
        <w:t>?</w:t>
      </w:r>
      <w:r w:rsidR="00314EA6" w:rsidRPr="008E5C3F">
        <w:rPr>
          <w:rFonts w:ascii="Gotham" w:hAnsi="Gotham"/>
          <w:color w:val="304E82"/>
        </w:rPr>
        <w:t xml:space="preserve"> </w:t>
      </w:r>
    </w:p>
    <w:p w14:paraId="795B7FA5" w14:textId="4285A858" w:rsidR="00314EA6" w:rsidRDefault="00314EA6" w:rsidP="008E5C3F">
      <w:pPr>
        <w:pStyle w:val="ListParagraph"/>
        <w:numPr>
          <w:ilvl w:val="0"/>
          <w:numId w:val="16"/>
        </w:numPr>
        <w:rPr>
          <w:rFonts w:ascii="Gotham" w:hAnsi="Gotham"/>
          <w:color w:val="304E82"/>
        </w:rPr>
      </w:pPr>
      <w:r w:rsidRPr="008E5C3F">
        <w:rPr>
          <w:rFonts w:ascii="Gotham" w:hAnsi="Gotham"/>
          <w:color w:val="304E82"/>
        </w:rPr>
        <w:t>How can you work with colleagues and all to improve collective leadership as compassionate leaders?</w:t>
      </w:r>
    </w:p>
    <w:p w14:paraId="39A11B81" w14:textId="4C882823" w:rsidR="00670C69" w:rsidRDefault="00670C69" w:rsidP="008E5C3F">
      <w:pPr>
        <w:pStyle w:val="ListParagraph"/>
        <w:numPr>
          <w:ilvl w:val="0"/>
          <w:numId w:val="16"/>
        </w:numPr>
        <w:rPr>
          <w:rFonts w:ascii="Gotham" w:hAnsi="Gotham"/>
          <w:color w:val="304E82"/>
        </w:rPr>
      </w:pPr>
      <w:r>
        <w:rPr>
          <w:rFonts w:ascii="Gotham" w:hAnsi="Gotham"/>
          <w:color w:val="304E82"/>
        </w:rPr>
        <w:t>Consider:</w:t>
      </w:r>
    </w:p>
    <w:p w14:paraId="5DD46871" w14:textId="77777777" w:rsidR="00670C69" w:rsidRPr="00670C69" w:rsidRDefault="00670C69" w:rsidP="00670C69">
      <w:pPr>
        <w:pStyle w:val="ListParagraph"/>
        <w:numPr>
          <w:ilvl w:val="1"/>
          <w:numId w:val="16"/>
        </w:numPr>
        <w:rPr>
          <w:rFonts w:ascii="Gotham" w:hAnsi="Gotham"/>
          <w:color w:val="304E82"/>
        </w:rPr>
      </w:pPr>
      <w:r w:rsidRPr="00670C69">
        <w:rPr>
          <w:rFonts w:ascii="Gotham" w:hAnsi="Gotham"/>
          <w:i/>
          <w:iCs/>
          <w:color w:val="304E82"/>
        </w:rPr>
        <w:t xml:space="preserve">command and control vs everyone has leadership </w:t>
      </w:r>
      <w:proofErr w:type="gramStart"/>
      <w:r w:rsidRPr="00670C69">
        <w:rPr>
          <w:rFonts w:ascii="Gotham" w:hAnsi="Gotham"/>
          <w:i/>
          <w:iCs/>
          <w:color w:val="304E82"/>
        </w:rPr>
        <w:t>responsibility</w:t>
      </w:r>
      <w:proofErr w:type="gramEnd"/>
    </w:p>
    <w:p w14:paraId="38B79B3B" w14:textId="77777777" w:rsidR="00670C69" w:rsidRPr="00670C69" w:rsidRDefault="00670C69" w:rsidP="00670C69">
      <w:pPr>
        <w:pStyle w:val="ListParagraph"/>
        <w:numPr>
          <w:ilvl w:val="1"/>
          <w:numId w:val="16"/>
        </w:numPr>
        <w:rPr>
          <w:rFonts w:ascii="Gotham" w:hAnsi="Gotham"/>
          <w:color w:val="304E82"/>
        </w:rPr>
      </w:pPr>
      <w:r w:rsidRPr="00670C69">
        <w:rPr>
          <w:rFonts w:ascii="Gotham" w:hAnsi="Gotham"/>
          <w:i/>
          <w:iCs/>
          <w:color w:val="304E82"/>
        </w:rPr>
        <w:t>shared leadership in teams</w:t>
      </w:r>
    </w:p>
    <w:p w14:paraId="76CAFAA6" w14:textId="77777777" w:rsidR="00670C69" w:rsidRPr="00670C69" w:rsidRDefault="00670C69" w:rsidP="00670C69">
      <w:pPr>
        <w:pStyle w:val="ListParagraph"/>
        <w:numPr>
          <w:ilvl w:val="1"/>
          <w:numId w:val="16"/>
        </w:numPr>
        <w:rPr>
          <w:rFonts w:ascii="Gotham" w:hAnsi="Gotham"/>
          <w:color w:val="304E82"/>
        </w:rPr>
      </w:pPr>
      <w:r w:rsidRPr="00670C69">
        <w:rPr>
          <w:rFonts w:ascii="Gotham" w:hAnsi="Gotham"/>
          <w:i/>
          <w:iCs/>
          <w:color w:val="304E82"/>
        </w:rPr>
        <w:t xml:space="preserve">interdependent leadership – working together across </w:t>
      </w:r>
      <w:proofErr w:type="gramStart"/>
      <w:r w:rsidRPr="00670C69">
        <w:rPr>
          <w:rFonts w:ascii="Gotham" w:hAnsi="Gotham"/>
          <w:i/>
          <w:iCs/>
          <w:color w:val="304E82"/>
        </w:rPr>
        <w:t>boundaries</w:t>
      </w:r>
      <w:proofErr w:type="gramEnd"/>
    </w:p>
    <w:p w14:paraId="12D14EFD" w14:textId="00B84031" w:rsidR="00670C69" w:rsidRPr="00670C69" w:rsidRDefault="00670C69" w:rsidP="00670C69">
      <w:pPr>
        <w:pStyle w:val="ListParagraph"/>
        <w:numPr>
          <w:ilvl w:val="1"/>
          <w:numId w:val="16"/>
        </w:numPr>
        <w:rPr>
          <w:rFonts w:ascii="Gotham" w:hAnsi="Gotham"/>
          <w:color w:val="304E82"/>
        </w:rPr>
      </w:pPr>
      <w:r w:rsidRPr="00670C69">
        <w:rPr>
          <w:rFonts w:ascii="Gotham" w:hAnsi="Gotham"/>
          <w:i/>
          <w:iCs/>
          <w:color w:val="304E82"/>
        </w:rPr>
        <w:t>consistent leadership styles</w:t>
      </w:r>
    </w:p>
    <w:p w14:paraId="56945814" w14:textId="463CE5D6" w:rsidR="0013190D" w:rsidRDefault="0013190D" w:rsidP="00314EA6">
      <w:pPr>
        <w:pStyle w:val="ListParagraph"/>
        <w:rPr>
          <w:rFonts w:ascii="Gotham" w:hAnsi="Gotham"/>
          <w:color w:val="304E82"/>
        </w:rPr>
      </w:pPr>
    </w:p>
    <w:p w14:paraId="3BBC2001" w14:textId="096EAA43" w:rsidR="007D282B" w:rsidRPr="008E5C3F" w:rsidRDefault="008E5C3F" w:rsidP="008E5C3F">
      <w:pPr>
        <w:jc w:val="center"/>
        <w:rPr>
          <w:rFonts w:ascii="Gotham" w:hAnsi="Gotham"/>
          <w:sz w:val="24"/>
          <w:szCs w:val="24"/>
        </w:rPr>
      </w:pPr>
      <w:r>
        <w:rPr>
          <w:rFonts w:ascii="Gotham" w:hAnsi="Gotham"/>
          <w:color w:val="304E82"/>
          <w:sz w:val="24"/>
          <w:szCs w:val="24"/>
        </w:rPr>
        <w:t>Note down your reflections:</w:t>
      </w: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9278D" w14:paraId="66652307" w14:textId="77777777" w:rsidTr="43DC1A97">
        <w:tc>
          <w:tcPr>
            <w:tcW w:w="9016" w:type="dxa"/>
            <w:tcBorders>
              <w:top w:val="single" w:sz="4" w:space="0" w:color="auto"/>
              <w:bottom w:val="single" w:sz="4" w:space="0" w:color="auto"/>
            </w:tcBorders>
          </w:tcPr>
          <w:p w14:paraId="687E907F" w14:textId="77777777" w:rsidR="000F7F39" w:rsidRDefault="000F7F39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4C1932EA" w14:textId="564FC9C0" w:rsidR="00B05BD7" w:rsidRPr="00B05BD7" w:rsidRDefault="00B05BD7" w:rsidP="43DC1A97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6C6D5223" w14:textId="77777777" w:rsidR="00B05BD7" w:rsidRPr="00B05BD7" w:rsidRDefault="00B05BD7" w:rsidP="007B43B2">
            <w:pPr>
              <w:rPr>
                <w:rStyle w:val="wdyuqq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5042A88E" w14:textId="1038DC2B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753AE5B9" w14:textId="77777777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2BAEADC2" w14:textId="77777777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03A58F5B" w14:textId="77777777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2071AEFF" w14:textId="2CFB5851" w:rsidR="00B05BD7" w:rsidRPr="00B05BD7" w:rsidRDefault="00B05BD7" w:rsidP="007B43B2">
            <w:pPr>
              <w:rPr>
                <w:rStyle w:val="wdyuqq"/>
                <w:rFonts w:ascii="Gotham" w:hAnsi="Gotham"/>
                <w:b/>
                <w:bCs/>
                <w:color w:val="2F5496" w:themeColor="accent1" w:themeShade="BF"/>
                <w:sz w:val="60"/>
                <w:szCs w:val="60"/>
              </w:rPr>
            </w:pPr>
          </w:p>
          <w:p w14:paraId="59686296" w14:textId="77777777" w:rsidR="007B43B2" w:rsidRPr="007B43B2" w:rsidRDefault="007B43B2" w:rsidP="007B43B2">
            <w:pPr>
              <w:rPr>
                <w:rStyle w:val="wdyuqq"/>
                <w:b/>
                <w:bCs/>
                <w:color w:val="304E82"/>
                <w:sz w:val="24"/>
                <w:szCs w:val="24"/>
              </w:rPr>
            </w:pPr>
          </w:p>
          <w:p w14:paraId="0B5F69A9" w14:textId="6AC6409C" w:rsidR="007B43B2" w:rsidRPr="007B43B2" w:rsidRDefault="007B43B2" w:rsidP="007B43B2">
            <w:pPr>
              <w:rPr>
                <w:rStyle w:val="wdyuqq"/>
                <w:rFonts w:ascii="Gotham" w:hAnsi="Gotham"/>
                <w:b/>
                <w:bCs/>
                <w:color w:val="304E82"/>
                <w:sz w:val="24"/>
                <w:szCs w:val="24"/>
              </w:rPr>
            </w:pPr>
          </w:p>
        </w:tc>
      </w:tr>
    </w:tbl>
    <w:p w14:paraId="090665DD" w14:textId="77777777" w:rsidR="004618D7" w:rsidRPr="00E9278D" w:rsidRDefault="004618D7" w:rsidP="00EC66E6">
      <w:pPr>
        <w:rPr>
          <w:rFonts w:ascii="Gotham" w:hAnsi="Gotham"/>
          <w:sz w:val="32"/>
          <w:szCs w:val="32"/>
        </w:rPr>
      </w:pPr>
    </w:p>
    <w:sectPr w:rsidR="004618D7" w:rsidRPr="00E9278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EB6E9" w14:textId="77777777" w:rsidR="00E325F0" w:rsidRDefault="00E325F0" w:rsidP="00641A66">
      <w:pPr>
        <w:spacing w:after="0" w:line="240" w:lineRule="auto"/>
      </w:pPr>
      <w:r>
        <w:separator/>
      </w:r>
    </w:p>
  </w:endnote>
  <w:endnote w:type="continuationSeparator" w:id="0">
    <w:p w14:paraId="4BC6CB61" w14:textId="77777777" w:rsidR="00E325F0" w:rsidRDefault="00E325F0" w:rsidP="00641A66">
      <w:pPr>
        <w:spacing w:after="0" w:line="240" w:lineRule="auto"/>
      </w:pPr>
      <w:r>
        <w:continuationSeparator/>
      </w:r>
    </w:p>
  </w:endnote>
  <w:endnote w:type="continuationNotice" w:id="1">
    <w:p w14:paraId="79753037" w14:textId="77777777" w:rsidR="00DE1FBE" w:rsidRDefault="00DE1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libri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FF489" w14:textId="65949E6A" w:rsidR="00641A66" w:rsidRDefault="00641A66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1C8E24" wp14:editId="7EA4C40A">
          <wp:simplePos x="0" y="0"/>
          <wp:positionH relativeFrom="column">
            <wp:posOffset>-906780</wp:posOffset>
          </wp:positionH>
          <wp:positionV relativeFrom="paragraph">
            <wp:posOffset>-3453765</wp:posOffset>
          </wp:positionV>
          <wp:extent cx="4065270" cy="40652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270" cy="406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A4CD7" w14:textId="77777777" w:rsidR="00E325F0" w:rsidRDefault="00E325F0" w:rsidP="00641A66">
      <w:pPr>
        <w:spacing w:after="0" w:line="240" w:lineRule="auto"/>
      </w:pPr>
      <w:r>
        <w:separator/>
      </w:r>
    </w:p>
  </w:footnote>
  <w:footnote w:type="continuationSeparator" w:id="0">
    <w:p w14:paraId="4F08FE0C" w14:textId="77777777" w:rsidR="00E325F0" w:rsidRDefault="00E325F0" w:rsidP="00641A66">
      <w:pPr>
        <w:spacing w:after="0" w:line="240" w:lineRule="auto"/>
      </w:pPr>
      <w:r>
        <w:continuationSeparator/>
      </w:r>
    </w:p>
  </w:footnote>
  <w:footnote w:type="continuationNotice" w:id="1">
    <w:p w14:paraId="4DD5EFBE" w14:textId="77777777" w:rsidR="00DE1FBE" w:rsidRDefault="00DE1F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BCFF" w14:textId="5ABD2B09" w:rsidR="007B43B2" w:rsidRPr="007B43B2" w:rsidRDefault="007B43B2" w:rsidP="007B43B2">
    <w:pPr>
      <w:pStyle w:val="Header"/>
      <w:jc w:val="center"/>
      <w:rPr>
        <w:color w:val="304E82"/>
        <w:lang w:val="en-US"/>
      </w:rPr>
    </w:pPr>
    <w:r w:rsidRPr="007B43B2">
      <w:rPr>
        <w:color w:val="304E82"/>
        <w:lang w:val="en-US"/>
      </w:rPr>
      <w:t>Shaping Culture and Leadership in NHS Wales​</w:t>
    </w:r>
  </w:p>
  <w:p w14:paraId="58325D47" w14:textId="4F427B5A" w:rsidR="0042750B" w:rsidRPr="0042750B" w:rsidRDefault="007B43B2" w:rsidP="0042750B">
    <w:pPr>
      <w:pStyle w:val="Header"/>
      <w:jc w:val="center"/>
      <w:rPr>
        <w:b/>
        <w:bCs/>
        <w:color w:val="304E82"/>
      </w:rPr>
    </w:pPr>
    <w:r w:rsidRPr="007B43B2">
      <w:rPr>
        <w:b/>
        <w:bCs/>
        <w:color w:val="304E82"/>
        <w:lang w:val="en-US"/>
      </w:rPr>
      <w:t xml:space="preserve">Module </w:t>
    </w:r>
    <w:r w:rsidR="00D8115A">
      <w:rPr>
        <w:b/>
        <w:bCs/>
        <w:color w:val="304E82"/>
        <w:lang w:val="en-US"/>
      </w:rPr>
      <w:t>3</w:t>
    </w:r>
    <w:r w:rsidRPr="007B43B2">
      <w:rPr>
        <w:b/>
        <w:bCs/>
        <w:color w:val="304E82"/>
        <w:lang w:val="en-US"/>
      </w:rPr>
      <w:t xml:space="preserve">: </w:t>
    </w:r>
    <w:r w:rsidR="00D8115A" w:rsidRPr="00D8115A">
      <w:rPr>
        <w:b/>
        <w:bCs/>
        <w:color w:val="304E82"/>
        <w:lang w:val="en-US"/>
      </w:rPr>
      <w:t xml:space="preserve">Compassionate </w:t>
    </w:r>
    <w:r w:rsidR="00D8115A">
      <w:rPr>
        <w:b/>
        <w:bCs/>
        <w:color w:val="304E82"/>
        <w:lang w:val="en-US"/>
      </w:rPr>
      <w:t>L</w:t>
    </w:r>
    <w:r w:rsidR="00D8115A" w:rsidRPr="00D8115A">
      <w:rPr>
        <w:b/>
        <w:bCs/>
        <w:color w:val="304E82"/>
        <w:lang w:val="en-US"/>
      </w:rPr>
      <w:t xml:space="preserve">eadership is </w:t>
    </w:r>
    <w:r w:rsidR="00D8115A">
      <w:rPr>
        <w:b/>
        <w:bCs/>
        <w:color w:val="304E82"/>
        <w:lang w:val="en-US"/>
      </w:rPr>
      <w:t>E</w:t>
    </w:r>
    <w:r w:rsidR="00D8115A" w:rsidRPr="00D8115A">
      <w:rPr>
        <w:b/>
        <w:bCs/>
        <w:color w:val="304E82"/>
        <w:lang w:val="en-US"/>
      </w:rPr>
      <w:t xml:space="preserve">ffective, </w:t>
    </w:r>
    <w:r w:rsidR="00D8115A">
      <w:rPr>
        <w:b/>
        <w:bCs/>
        <w:color w:val="304E82"/>
        <w:lang w:val="en-US"/>
      </w:rPr>
      <w:t>I</w:t>
    </w:r>
    <w:r w:rsidR="00D8115A" w:rsidRPr="00D8115A">
      <w:rPr>
        <w:b/>
        <w:bCs/>
        <w:color w:val="304E82"/>
        <w:lang w:val="en-US"/>
      </w:rPr>
      <w:t xml:space="preserve">nclusive and </w:t>
    </w:r>
    <w:r w:rsidR="00D8115A">
      <w:rPr>
        <w:b/>
        <w:bCs/>
        <w:color w:val="304E82"/>
        <w:lang w:val="en-US"/>
      </w:rPr>
      <w:t>C</w:t>
    </w:r>
    <w:r w:rsidR="00D8115A" w:rsidRPr="00D8115A">
      <w:rPr>
        <w:b/>
        <w:bCs/>
        <w:color w:val="304E82"/>
        <w:lang w:val="en-US"/>
      </w:rPr>
      <w:t>ollective</w:t>
    </w:r>
  </w:p>
  <w:p w14:paraId="2628E165" w14:textId="77777777" w:rsidR="007B43B2" w:rsidRDefault="007B43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4C22"/>
    <w:multiLevelType w:val="hybridMultilevel"/>
    <w:tmpl w:val="DE167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77AD"/>
    <w:multiLevelType w:val="hybridMultilevel"/>
    <w:tmpl w:val="0054DC76"/>
    <w:lvl w:ilvl="0" w:tplc="13D2D206">
      <w:start w:val="1"/>
      <w:numFmt w:val="bullet"/>
      <w:lvlText w:val="•"/>
      <w:lvlJc w:val="left"/>
      <w:pPr>
        <w:tabs>
          <w:tab w:val="num" w:pos="5179"/>
        </w:tabs>
        <w:ind w:left="5179" w:hanging="360"/>
      </w:pPr>
      <w:rPr>
        <w:rFonts w:ascii="Arial" w:hAnsi="Arial" w:hint="default"/>
      </w:rPr>
    </w:lvl>
    <w:lvl w:ilvl="1" w:tplc="E01C223A" w:tentative="1">
      <w:start w:val="1"/>
      <w:numFmt w:val="bullet"/>
      <w:lvlText w:val="•"/>
      <w:lvlJc w:val="left"/>
      <w:pPr>
        <w:tabs>
          <w:tab w:val="num" w:pos="5899"/>
        </w:tabs>
        <w:ind w:left="5899" w:hanging="360"/>
      </w:pPr>
      <w:rPr>
        <w:rFonts w:ascii="Arial" w:hAnsi="Arial" w:hint="default"/>
      </w:rPr>
    </w:lvl>
    <w:lvl w:ilvl="2" w:tplc="7E085FA4" w:tentative="1">
      <w:start w:val="1"/>
      <w:numFmt w:val="bullet"/>
      <w:lvlText w:val="•"/>
      <w:lvlJc w:val="left"/>
      <w:pPr>
        <w:tabs>
          <w:tab w:val="num" w:pos="6619"/>
        </w:tabs>
        <w:ind w:left="6619" w:hanging="360"/>
      </w:pPr>
      <w:rPr>
        <w:rFonts w:ascii="Arial" w:hAnsi="Arial" w:hint="default"/>
      </w:rPr>
    </w:lvl>
    <w:lvl w:ilvl="3" w:tplc="9A9015C8" w:tentative="1">
      <w:start w:val="1"/>
      <w:numFmt w:val="bullet"/>
      <w:lvlText w:val="•"/>
      <w:lvlJc w:val="left"/>
      <w:pPr>
        <w:tabs>
          <w:tab w:val="num" w:pos="7339"/>
        </w:tabs>
        <w:ind w:left="7339" w:hanging="360"/>
      </w:pPr>
      <w:rPr>
        <w:rFonts w:ascii="Arial" w:hAnsi="Arial" w:hint="default"/>
      </w:rPr>
    </w:lvl>
    <w:lvl w:ilvl="4" w:tplc="15328FFA" w:tentative="1">
      <w:start w:val="1"/>
      <w:numFmt w:val="bullet"/>
      <w:lvlText w:val="•"/>
      <w:lvlJc w:val="left"/>
      <w:pPr>
        <w:tabs>
          <w:tab w:val="num" w:pos="8059"/>
        </w:tabs>
        <w:ind w:left="8059" w:hanging="360"/>
      </w:pPr>
      <w:rPr>
        <w:rFonts w:ascii="Arial" w:hAnsi="Arial" w:hint="default"/>
      </w:rPr>
    </w:lvl>
    <w:lvl w:ilvl="5" w:tplc="F7CE6228" w:tentative="1">
      <w:start w:val="1"/>
      <w:numFmt w:val="bullet"/>
      <w:lvlText w:val="•"/>
      <w:lvlJc w:val="left"/>
      <w:pPr>
        <w:tabs>
          <w:tab w:val="num" w:pos="8779"/>
        </w:tabs>
        <w:ind w:left="8779" w:hanging="360"/>
      </w:pPr>
      <w:rPr>
        <w:rFonts w:ascii="Arial" w:hAnsi="Arial" w:hint="default"/>
      </w:rPr>
    </w:lvl>
    <w:lvl w:ilvl="6" w:tplc="1004B5B2" w:tentative="1">
      <w:start w:val="1"/>
      <w:numFmt w:val="bullet"/>
      <w:lvlText w:val="•"/>
      <w:lvlJc w:val="left"/>
      <w:pPr>
        <w:tabs>
          <w:tab w:val="num" w:pos="9499"/>
        </w:tabs>
        <w:ind w:left="9499" w:hanging="360"/>
      </w:pPr>
      <w:rPr>
        <w:rFonts w:ascii="Arial" w:hAnsi="Arial" w:hint="default"/>
      </w:rPr>
    </w:lvl>
    <w:lvl w:ilvl="7" w:tplc="046C06D0" w:tentative="1">
      <w:start w:val="1"/>
      <w:numFmt w:val="bullet"/>
      <w:lvlText w:val="•"/>
      <w:lvlJc w:val="left"/>
      <w:pPr>
        <w:tabs>
          <w:tab w:val="num" w:pos="10219"/>
        </w:tabs>
        <w:ind w:left="10219" w:hanging="360"/>
      </w:pPr>
      <w:rPr>
        <w:rFonts w:ascii="Arial" w:hAnsi="Arial" w:hint="default"/>
      </w:rPr>
    </w:lvl>
    <w:lvl w:ilvl="8" w:tplc="A8A68A58" w:tentative="1">
      <w:start w:val="1"/>
      <w:numFmt w:val="bullet"/>
      <w:lvlText w:val="•"/>
      <w:lvlJc w:val="left"/>
      <w:pPr>
        <w:tabs>
          <w:tab w:val="num" w:pos="10939"/>
        </w:tabs>
        <w:ind w:left="10939" w:hanging="360"/>
      </w:pPr>
      <w:rPr>
        <w:rFonts w:ascii="Arial" w:hAnsi="Arial" w:hint="default"/>
      </w:rPr>
    </w:lvl>
  </w:abstractNum>
  <w:abstractNum w:abstractNumId="2" w15:restartNumberingAfterBreak="0">
    <w:nsid w:val="0CCC1F4A"/>
    <w:multiLevelType w:val="hybridMultilevel"/>
    <w:tmpl w:val="1C88EF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C7D68"/>
    <w:multiLevelType w:val="hybridMultilevel"/>
    <w:tmpl w:val="392A4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53371"/>
    <w:multiLevelType w:val="hybridMultilevel"/>
    <w:tmpl w:val="4A7626D6"/>
    <w:lvl w:ilvl="0" w:tplc="34B6A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08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7AB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A1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43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3E4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A41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C2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44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994868"/>
    <w:multiLevelType w:val="hybridMultilevel"/>
    <w:tmpl w:val="392A4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1708"/>
    <w:multiLevelType w:val="hybridMultilevel"/>
    <w:tmpl w:val="6354EDA2"/>
    <w:lvl w:ilvl="0" w:tplc="0CCA1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BEE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386F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0E6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0B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A7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00A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F47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8D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E3251C"/>
    <w:multiLevelType w:val="hybridMultilevel"/>
    <w:tmpl w:val="A4F49D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284784"/>
    <w:multiLevelType w:val="hybridMultilevel"/>
    <w:tmpl w:val="B96CE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75805"/>
    <w:multiLevelType w:val="hybridMultilevel"/>
    <w:tmpl w:val="B96CE3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3296"/>
    <w:multiLevelType w:val="hybridMultilevel"/>
    <w:tmpl w:val="71E6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D3148"/>
    <w:multiLevelType w:val="hybridMultilevel"/>
    <w:tmpl w:val="87D44B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A44FF7"/>
    <w:multiLevelType w:val="hybridMultilevel"/>
    <w:tmpl w:val="D456A496"/>
    <w:lvl w:ilvl="0" w:tplc="9F3EB6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6DC4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EA23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03E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C06C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02C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264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AC7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225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2C1E"/>
    <w:multiLevelType w:val="hybridMultilevel"/>
    <w:tmpl w:val="56685842"/>
    <w:lvl w:ilvl="0" w:tplc="354E7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4B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C2B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ED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B04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CC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B4A6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AC7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ED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75750EC"/>
    <w:multiLevelType w:val="hybridMultilevel"/>
    <w:tmpl w:val="9B5ED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555DC"/>
    <w:multiLevelType w:val="hybridMultilevel"/>
    <w:tmpl w:val="456C94B4"/>
    <w:lvl w:ilvl="0" w:tplc="2E9E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A3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50E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322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08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9A7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12A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E6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44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61D08A1"/>
    <w:multiLevelType w:val="hybridMultilevel"/>
    <w:tmpl w:val="668A2484"/>
    <w:lvl w:ilvl="0" w:tplc="1D7458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ED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749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50E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A82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ACF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82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226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61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B82A50"/>
    <w:multiLevelType w:val="hybridMultilevel"/>
    <w:tmpl w:val="07B62A3C"/>
    <w:lvl w:ilvl="0" w:tplc="8FEA9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89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926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21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6EE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40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C4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C2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C6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ACB02E2"/>
    <w:multiLevelType w:val="hybridMultilevel"/>
    <w:tmpl w:val="7480E25E"/>
    <w:lvl w:ilvl="0" w:tplc="E96E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7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A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BEF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0A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0F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82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326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64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CB77AB"/>
    <w:multiLevelType w:val="hybridMultilevel"/>
    <w:tmpl w:val="6B4255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1757359">
    <w:abstractNumId w:val="6"/>
  </w:num>
  <w:num w:numId="2" w16cid:durableId="1563056810">
    <w:abstractNumId w:val="18"/>
  </w:num>
  <w:num w:numId="3" w16cid:durableId="619917245">
    <w:abstractNumId w:val="1"/>
  </w:num>
  <w:num w:numId="4" w16cid:durableId="1505246323">
    <w:abstractNumId w:val="13"/>
  </w:num>
  <w:num w:numId="5" w16cid:durableId="569191026">
    <w:abstractNumId w:val="16"/>
  </w:num>
  <w:num w:numId="6" w16cid:durableId="1147942742">
    <w:abstractNumId w:val="17"/>
  </w:num>
  <w:num w:numId="7" w16cid:durableId="262955191">
    <w:abstractNumId w:val="3"/>
  </w:num>
  <w:num w:numId="8" w16cid:durableId="2085949672">
    <w:abstractNumId w:val="5"/>
  </w:num>
  <w:num w:numId="9" w16cid:durableId="1181891384">
    <w:abstractNumId w:val="12"/>
  </w:num>
  <w:num w:numId="10" w16cid:durableId="525021467">
    <w:abstractNumId w:val="2"/>
  </w:num>
  <w:num w:numId="11" w16cid:durableId="1412241681">
    <w:abstractNumId w:val="8"/>
  </w:num>
  <w:num w:numId="12" w16cid:durableId="1995602980">
    <w:abstractNumId w:val="9"/>
  </w:num>
  <w:num w:numId="13" w16cid:durableId="695041150">
    <w:abstractNumId w:val="14"/>
  </w:num>
  <w:num w:numId="14" w16cid:durableId="896087095">
    <w:abstractNumId w:val="15"/>
  </w:num>
  <w:num w:numId="15" w16cid:durableId="681974746">
    <w:abstractNumId w:val="7"/>
  </w:num>
  <w:num w:numId="16" w16cid:durableId="1690138655">
    <w:abstractNumId w:val="19"/>
  </w:num>
  <w:num w:numId="17" w16cid:durableId="1216358597">
    <w:abstractNumId w:val="11"/>
  </w:num>
  <w:num w:numId="18" w16cid:durableId="1487934696">
    <w:abstractNumId w:val="10"/>
  </w:num>
  <w:num w:numId="19" w16cid:durableId="1913395365">
    <w:abstractNumId w:val="4"/>
  </w:num>
  <w:num w:numId="20" w16cid:durableId="105534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66"/>
    <w:rsid w:val="000067E9"/>
    <w:rsid w:val="00010CB6"/>
    <w:rsid w:val="0003131A"/>
    <w:rsid w:val="0003132D"/>
    <w:rsid w:val="000743FF"/>
    <w:rsid w:val="000904C8"/>
    <w:rsid w:val="000E0FF4"/>
    <w:rsid w:val="000E6A9F"/>
    <w:rsid w:val="000F7F39"/>
    <w:rsid w:val="0013190D"/>
    <w:rsid w:val="00142B97"/>
    <w:rsid w:val="001547CD"/>
    <w:rsid w:val="0017179E"/>
    <w:rsid w:val="001759E4"/>
    <w:rsid w:val="001764D1"/>
    <w:rsid w:val="001A288B"/>
    <w:rsid w:val="001D32E7"/>
    <w:rsid w:val="001D479B"/>
    <w:rsid w:val="00203D6A"/>
    <w:rsid w:val="00206A35"/>
    <w:rsid w:val="00250667"/>
    <w:rsid w:val="00291E1E"/>
    <w:rsid w:val="002F1782"/>
    <w:rsid w:val="00310908"/>
    <w:rsid w:val="00314EA6"/>
    <w:rsid w:val="00321C42"/>
    <w:rsid w:val="00341731"/>
    <w:rsid w:val="00367617"/>
    <w:rsid w:val="00372D09"/>
    <w:rsid w:val="00377747"/>
    <w:rsid w:val="003F2D1E"/>
    <w:rsid w:val="003F306D"/>
    <w:rsid w:val="0040253E"/>
    <w:rsid w:val="0042750B"/>
    <w:rsid w:val="004528A8"/>
    <w:rsid w:val="004618D7"/>
    <w:rsid w:val="00481C9D"/>
    <w:rsid w:val="004A4D1F"/>
    <w:rsid w:val="004C0189"/>
    <w:rsid w:val="00512C92"/>
    <w:rsid w:val="00515ADF"/>
    <w:rsid w:val="0055550D"/>
    <w:rsid w:val="00557C6D"/>
    <w:rsid w:val="005600EE"/>
    <w:rsid w:val="00566F24"/>
    <w:rsid w:val="005877BD"/>
    <w:rsid w:val="005B7514"/>
    <w:rsid w:val="005C54BA"/>
    <w:rsid w:val="005D6EEB"/>
    <w:rsid w:val="005E4C36"/>
    <w:rsid w:val="005E558C"/>
    <w:rsid w:val="005E56D8"/>
    <w:rsid w:val="00602FCB"/>
    <w:rsid w:val="00631738"/>
    <w:rsid w:val="00634339"/>
    <w:rsid w:val="0063702D"/>
    <w:rsid w:val="00637C57"/>
    <w:rsid w:val="00641A66"/>
    <w:rsid w:val="00670C69"/>
    <w:rsid w:val="006752A2"/>
    <w:rsid w:val="00704D8C"/>
    <w:rsid w:val="0070554F"/>
    <w:rsid w:val="00751C77"/>
    <w:rsid w:val="007B43B2"/>
    <w:rsid w:val="007C63D7"/>
    <w:rsid w:val="007C6A8A"/>
    <w:rsid w:val="007D09D4"/>
    <w:rsid w:val="007D282B"/>
    <w:rsid w:val="00831689"/>
    <w:rsid w:val="00852442"/>
    <w:rsid w:val="00854A98"/>
    <w:rsid w:val="00855023"/>
    <w:rsid w:val="00871F1A"/>
    <w:rsid w:val="008A474D"/>
    <w:rsid w:val="008A759C"/>
    <w:rsid w:val="008B4EE9"/>
    <w:rsid w:val="008E3E73"/>
    <w:rsid w:val="008E5C3F"/>
    <w:rsid w:val="00904C10"/>
    <w:rsid w:val="009175F8"/>
    <w:rsid w:val="00943C68"/>
    <w:rsid w:val="00943FC0"/>
    <w:rsid w:val="00957629"/>
    <w:rsid w:val="00960B34"/>
    <w:rsid w:val="00970775"/>
    <w:rsid w:val="0098175F"/>
    <w:rsid w:val="00984562"/>
    <w:rsid w:val="00993BEF"/>
    <w:rsid w:val="00A03A49"/>
    <w:rsid w:val="00A16DB1"/>
    <w:rsid w:val="00A365FE"/>
    <w:rsid w:val="00A456D7"/>
    <w:rsid w:val="00A6246C"/>
    <w:rsid w:val="00A679EE"/>
    <w:rsid w:val="00AA230F"/>
    <w:rsid w:val="00AA2B76"/>
    <w:rsid w:val="00AB1E94"/>
    <w:rsid w:val="00AD0BEB"/>
    <w:rsid w:val="00AD3B10"/>
    <w:rsid w:val="00B05BD7"/>
    <w:rsid w:val="00B539AF"/>
    <w:rsid w:val="00B837E1"/>
    <w:rsid w:val="00B96F87"/>
    <w:rsid w:val="00BD0774"/>
    <w:rsid w:val="00BE54B2"/>
    <w:rsid w:val="00BF5658"/>
    <w:rsid w:val="00C35A5A"/>
    <w:rsid w:val="00C5291D"/>
    <w:rsid w:val="00C6442B"/>
    <w:rsid w:val="00C731C7"/>
    <w:rsid w:val="00C76204"/>
    <w:rsid w:val="00C84C13"/>
    <w:rsid w:val="00CF7ADD"/>
    <w:rsid w:val="00D073B4"/>
    <w:rsid w:val="00D152F5"/>
    <w:rsid w:val="00D1603C"/>
    <w:rsid w:val="00D27BBD"/>
    <w:rsid w:val="00D70363"/>
    <w:rsid w:val="00D8115A"/>
    <w:rsid w:val="00D869A0"/>
    <w:rsid w:val="00DC5ECD"/>
    <w:rsid w:val="00DD21FA"/>
    <w:rsid w:val="00DD3F9B"/>
    <w:rsid w:val="00DE1FBE"/>
    <w:rsid w:val="00E048D5"/>
    <w:rsid w:val="00E30E81"/>
    <w:rsid w:val="00E325F0"/>
    <w:rsid w:val="00E46A49"/>
    <w:rsid w:val="00E55AD6"/>
    <w:rsid w:val="00E61430"/>
    <w:rsid w:val="00E61BC0"/>
    <w:rsid w:val="00E63132"/>
    <w:rsid w:val="00E9278D"/>
    <w:rsid w:val="00EB2893"/>
    <w:rsid w:val="00EB3F4C"/>
    <w:rsid w:val="00EC66E6"/>
    <w:rsid w:val="00ED1D12"/>
    <w:rsid w:val="00EE629D"/>
    <w:rsid w:val="00F01DBB"/>
    <w:rsid w:val="00F1432E"/>
    <w:rsid w:val="00F201B7"/>
    <w:rsid w:val="00F23F4D"/>
    <w:rsid w:val="00F37C0F"/>
    <w:rsid w:val="00F42C74"/>
    <w:rsid w:val="00F94A4E"/>
    <w:rsid w:val="00FC2F97"/>
    <w:rsid w:val="00FD2D03"/>
    <w:rsid w:val="11E2ADEE"/>
    <w:rsid w:val="2C238247"/>
    <w:rsid w:val="43D8CD37"/>
    <w:rsid w:val="43DC1A97"/>
    <w:rsid w:val="49839A8B"/>
    <w:rsid w:val="6E015579"/>
    <w:rsid w:val="73189020"/>
    <w:rsid w:val="7AD2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2E526"/>
  <w15:chartTrackingRefBased/>
  <w15:docId w15:val="{52423C44-B792-40E7-B7D8-156DAB27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A66"/>
  </w:style>
  <w:style w:type="paragraph" w:styleId="Footer">
    <w:name w:val="footer"/>
    <w:basedOn w:val="Normal"/>
    <w:link w:val="FooterChar"/>
    <w:uiPriority w:val="99"/>
    <w:unhideWhenUsed/>
    <w:rsid w:val="00641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A66"/>
  </w:style>
  <w:style w:type="character" w:customStyle="1" w:styleId="wdyuqq">
    <w:name w:val="wdyuqq"/>
    <w:basedOn w:val="DefaultParagraphFont"/>
    <w:rsid w:val="00641A66"/>
  </w:style>
  <w:style w:type="table" w:styleId="TableGrid">
    <w:name w:val="Table Grid"/>
    <w:basedOn w:val="TableNormal"/>
    <w:uiPriority w:val="39"/>
    <w:rsid w:val="00566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F17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06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5303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9914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5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382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58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2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895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99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51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582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386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718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cl.org/insights-research/direction-alignment-and-commitment-assessmen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97CDB4E6BCC43A409F26AF250FDF8" ma:contentTypeVersion="22" ma:contentTypeDescription="Create a new document." ma:contentTypeScope="" ma:versionID="beaf14dd3f73a6d14bcf1933c3ceabee">
  <xsd:schema xmlns:xsd="http://www.w3.org/2001/XMLSchema" xmlns:xs="http://www.w3.org/2001/XMLSchema" xmlns:p="http://schemas.microsoft.com/office/2006/metadata/properties" xmlns:ns2="b6c5a342-f1f1-4475-a893-f651a58eae8c" xmlns:ns3="546f4659-f852-46e6-844d-6648aa11bdf4" targetNamespace="http://schemas.microsoft.com/office/2006/metadata/properties" ma:root="true" ma:fieldsID="12bb748832af707dd4744b2b36be2bed" ns2:_="" ns3:_="">
    <xsd:import namespace="b6c5a342-f1f1-4475-a893-f651a58eae8c"/>
    <xsd:import namespace="546f4659-f852-46e6-844d-6648aa11b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5a342-f1f1-4475-a893-f651a58ea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LengthInSeconds" ma:index="11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f4659-f852-46e6-844d-6648aa11bdf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a4d19d-624a-4d2a-b01f-abaa7989ec93}" ma:internalName="TaxCatchAll" ma:showField="CatchAllData" ma:web="546f4659-f852-46e6-844d-6648aa11b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c5a342-f1f1-4475-a893-f651a58eae8c">
      <Terms xmlns="http://schemas.microsoft.com/office/infopath/2007/PartnerControls"/>
    </lcf76f155ced4ddcb4097134ff3c332f>
    <TaxCatchAll xmlns="546f4659-f852-46e6-844d-6648aa11bdf4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DB9009B9-69F8-4661-AFA9-2118632BD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5a342-f1f1-4475-a893-f651a58eae8c"/>
    <ds:schemaRef ds:uri="546f4659-f852-46e6-844d-6648aa11b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C5095-B66C-43E4-9F1A-21B8FE3BEB84}">
  <ds:schemaRefs>
    <ds:schemaRef ds:uri="546f4659-f852-46e6-844d-6648aa11bdf4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6c5a342-f1f1-4475-a893-f651a58eae8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7C7DB9-5432-4D3E-B21C-FFECC2A989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Afonso Palma (HEIW)</dc:creator>
  <cp:keywords/>
  <dc:description/>
  <cp:lastModifiedBy>Afonso Palma (HEIW)</cp:lastModifiedBy>
  <cp:revision>132</cp:revision>
  <dcterms:created xsi:type="dcterms:W3CDTF">2023-08-08T15:20:00Z</dcterms:created>
  <dcterms:modified xsi:type="dcterms:W3CDTF">2024-05-09T09:30:00Z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0x01010083E97CDB4E6BCC43A409F26AF250FDF8</vt:lpwstr>
  </property>
  <property fmtid="{D5CDD505-2E9C-101B-9397-08002B2CF9AE}" pid="3" name="MediaServiceImageTags">
    <vt:lpwstr/>
  </property>
</Properties>
</file>